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8857E">
      <w:pPr>
        <w:spacing w:line="580" w:lineRule="exact"/>
        <w:ind w:firstLine="0" w:firstLineChars="0"/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t>2</w:t>
      </w:r>
    </w:p>
    <w:p w14:paraId="7409CCBA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</w:pPr>
    </w:p>
    <w:p w14:paraId="7491192B"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“有诉即办”问题工作台账</w:t>
      </w:r>
    </w:p>
    <w:p w14:paraId="55924929">
      <w:pPr>
        <w:pStyle w:val="3"/>
        <w:rPr>
          <w:rFonts w:hint="eastAsia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89"/>
        <w:gridCol w:w="691"/>
        <w:gridCol w:w="692"/>
        <w:gridCol w:w="1364"/>
        <w:gridCol w:w="709"/>
        <w:gridCol w:w="1412"/>
        <w:gridCol w:w="660"/>
        <w:gridCol w:w="704"/>
        <w:gridCol w:w="632"/>
        <w:gridCol w:w="689"/>
        <w:gridCol w:w="586"/>
        <w:gridCol w:w="586"/>
        <w:gridCol w:w="586"/>
        <w:gridCol w:w="586"/>
        <w:gridCol w:w="586"/>
        <w:gridCol w:w="586"/>
      </w:tblGrid>
      <w:tr w14:paraId="725EC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noWrap w:val="0"/>
            <w:vAlign w:val="center"/>
          </w:tcPr>
          <w:p w14:paraId="51E46DE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689" w:type="dxa"/>
            <w:noWrap w:val="0"/>
            <w:vAlign w:val="center"/>
          </w:tcPr>
          <w:p w14:paraId="12645A28"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姓名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或单位名称</w:t>
            </w:r>
          </w:p>
        </w:tc>
        <w:tc>
          <w:tcPr>
            <w:tcW w:w="691" w:type="dxa"/>
            <w:noWrap w:val="0"/>
            <w:vAlign w:val="center"/>
          </w:tcPr>
          <w:p w14:paraId="378201C5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单位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联系人</w:t>
            </w:r>
          </w:p>
        </w:tc>
        <w:tc>
          <w:tcPr>
            <w:tcW w:w="692" w:type="dxa"/>
            <w:noWrap w:val="0"/>
            <w:vAlign w:val="center"/>
          </w:tcPr>
          <w:p w14:paraId="54292B83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联系方式</w:t>
            </w:r>
          </w:p>
        </w:tc>
        <w:tc>
          <w:tcPr>
            <w:tcW w:w="1364" w:type="dxa"/>
            <w:noWrap w:val="0"/>
            <w:vAlign w:val="center"/>
          </w:tcPr>
          <w:p w14:paraId="076F38E3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主要诉求</w:t>
            </w:r>
          </w:p>
        </w:tc>
        <w:tc>
          <w:tcPr>
            <w:tcW w:w="709" w:type="dxa"/>
            <w:noWrap w:val="0"/>
            <w:vAlign w:val="center"/>
          </w:tcPr>
          <w:p w14:paraId="5D6C6B5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诉求类别</w:t>
            </w:r>
          </w:p>
        </w:tc>
        <w:tc>
          <w:tcPr>
            <w:tcW w:w="1412" w:type="dxa"/>
            <w:noWrap w:val="0"/>
            <w:vAlign w:val="center"/>
          </w:tcPr>
          <w:p w14:paraId="5D2D556C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政务服务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责任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牵头部门</w:t>
            </w:r>
          </w:p>
        </w:tc>
        <w:tc>
          <w:tcPr>
            <w:tcW w:w="660" w:type="dxa"/>
            <w:noWrap w:val="0"/>
            <w:vAlign w:val="center"/>
          </w:tcPr>
          <w:p w14:paraId="04FEC460"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分办转办时间</w:t>
            </w:r>
          </w:p>
        </w:tc>
        <w:tc>
          <w:tcPr>
            <w:tcW w:w="704" w:type="dxa"/>
            <w:noWrap w:val="0"/>
            <w:vAlign w:val="center"/>
          </w:tcPr>
          <w:p w14:paraId="519C6B1E"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要求办理期限</w:t>
            </w:r>
          </w:p>
        </w:tc>
        <w:tc>
          <w:tcPr>
            <w:tcW w:w="632" w:type="dxa"/>
            <w:noWrap w:val="0"/>
            <w:vAlign w:val="center"/>
          </w:tcPr>
          <w:p w14:paraId="548C15FC"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是否催办及时间</w:t>
            </w:r>
          </w:p>
        </w:tc>
        <w:tc>
          <w:tcPr>
            <w:tcW w:w="689" w:type="dxa"/>
            <w:noWrap w:val="0"/>
            <w:vAlign w:val="center"/>
          </w:tcPr>
          <w:p w14:paraId="38C7832F"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是否督办及时间</w:t>
            </w:r>
          </w:p>
        </w:tc>
        <w:tc>
          <w:tcPr>
            <w:tcW w:w="586" w:type="dxa"/>
            <w:noWrap w:val="0"/>
            <w:vAlign w:val="center"/>
          </w:tcPr>
          <w:p w14:paraId="0C30ECD8">
            <w:pPr>
              <w:spacing w:line="0" w:lineRule="atLeast"/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是否退回重办及时间</w:t>
            </w:r>
          </w:p>
        </w:tc>
        <w:tc>
          <w:tcPr>
            <w:tcW w:w="586" w:type="dxa"/>
            <w:noWrap w:val="0"/>
            <w:vAlign w:val="center"/>
          </w:tcPr>
          <w:p w14:paraId="6798690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实际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办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结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时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间</w:t>
            </w:r>
          </w:p>
        </w:tc>
        <w:tc>
          <w:tcPr>
            <w:tcW w:w="586" w:type="dxa"/>
            <w:noWrap w:val="0"/>
            <w:vAlign w:val="center"/>
          </w:tcPr>
          <w:p w14:paraId="72925C4F">
            <w:pPr>
              <w:spacing w:line="0" w:lineRule="atLeast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办理情况</w:t>
            </w:r>
          </w:p>
        </w:tc>
        <w:tc>
          <w:tcPr>
            <w:tcW w:w="586" w:type="dxa"/>
            <w:noWrap w:val="0"/>
            <w:vAlign w:val="center"/>
          </w:tcPr>
          <w:p w14:paraId="34D3377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  <w:t>回访时间</w:t>
            </w:r>
          </w:p>
        </w:tc>
        <w:tc>
          <w:tcPr>
            <w:tcW w:w="586" w:type="dxa"/>
            <w:noWrap w:val="0"/>
            <w:vAlign w:val="center"/>
          </w:tcPr>
          <w:p w14:paraId="78894290"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办理结果满意度</w:t>
            </w:r>
          </w:p>
        </w:tc>
        <w:tc>
          <w:tcPr>
            <w:tcW w:w="586" w:type="dxa"/>
            <w:noWrap w:val="0"/>
            <w:vAlign w:val="center"/>
          </w:tcPr>
          <w:p w14:paraId="033DAE4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备注</w:t>
            </w:r>
          </w:p>
        </w:tc>
      </w:tr>
      <w:tr w14:paraId="1015E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99" w:type="dxa"/>
            <w:noWrap w:val="0"/>
            <w:vAlign w:val="center"/>
          </w:tcPr>
          <w:p w14:paraId="7C131B2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6F5517B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DF8709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 w14:paraId="09D9813F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E3F764D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9EED6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06EB4F3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9EB0FE3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 w14:paraId="7F2928C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A3C71D0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 w14:paraId="6573A8C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6E808B7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D76713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2CB307D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FC8261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6595F5F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A8BDB9C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281B9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99" w:type="dxa"/>
            <w:noWrap w:val="0"/>
            <w:vAlign w:val="center"/>
          </w:tcPr>
          <w:p w14:paraId="1D1D9D6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89" w:type="dxa"/>
            <w:noWrap w:val="0"/>
            <w:vAlign w:val="center"/>
          </w:tcPr>
          <w:p w14:paraId="66F3A8EB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FC59FF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 w14:paraId="0AFE700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8333ED7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7DE298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6BBFED0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1C9807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 w14:paraId="2B604248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20BF3F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 w14:paraId="471004A7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BE9452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906C97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2F93A7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4C3969D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28CA11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76E954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0B85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99" w:type="dxa"/>
            <w:noWrap w:val="0"/>
            <w:vAlign w:val="center"/>
          </w:tcPr>
          <w:p w14:paraId="601C6120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89" w:type="dxa"/>
            <w:noWrap w:val="0"/>
            <w:vAlign w:val="center"/>
          </w:tcPr>
          <w:p w14:paraId="6F2D42D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 w14:paraId="5B89500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 w14:paraId="07E998D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7C982EF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D9630B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7A50382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95B687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 w14:paraId="44E507B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CC868F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 w14:paraId="7356F04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45770E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27E3CD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3819DD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FE3C1A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F3884D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BEFC7C6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11BA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99" w:type="dxa"/>
            <w:noWrap w:val="0"/>
            <w:vAlign w:val="center"/>
          </w:tcPr>
          <w:p w14:paraId="54A6EE8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89" w:type="dxa"/>
            <w:noWrap w:val="0"/>
            <w:vAlign w:val="center"/>
          </w:tcPr>
          <w:p w14:paraId="51B0CAC4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6D1BB90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 w14:paraId="6DD291C3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274080D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0806DE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108DD8B1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8D3AEA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4" w:type="dxa"/>
            <w:noWrap w:val="0"/>
            <w:vAlign w:val="center"/>
          </w:tcPr>
          <w:p w14:paraId="0F971469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C1F0482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 w14:paraId="4628DBC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213AE1A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9E1649C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832B86B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9DE2DB7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476AF1C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AEE2B05"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</w:tbl>
    <w:p w14:paraId="1F07A1A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shd w:val="clear" w:color="auto" w:fill="FFFFFF"/>
          <w:lang w:val="en-US" w:eastAsia="zh-CN"/>
        </w:rPr>
        <w:t>注：1.“单位联系人”栏仅适用于反映人为单位的情形。</w:t>
      </w:r>
    </w:p>
    <w:p w14:paraId="6A8181D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300" w:firstLine="0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2.仅涉及多个政务服务部门的需明确牵头部门。</w:t>
      </w:r>
    </w:p>
    <w:p w14:paraId="6162D40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97" w:leftChars="290" w:hanging="288" w:hangingChars="103"/>
        <w:textAlignment w:val="auto"/>
      </w:pPr>
      <w:r>
        <w:rPr>
          <w:rFonts w:hint="eastAsia" w:ascii="仿宋_GB2312" w:hAnsi="Times New Roman" w:eastAsia="仿宋_GB2312" w:cs="仿宋_GB2312"/>
          <w:b w:val="0"/>
          <w:bCs w:val="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3.“备注”栏标明“是否超期及超期时间”等。</w:t>
      </w:r>
    </w:p>
    <w:sectPr>
      <w:footerReference r:id="rId3" w:type="default"/>
      <w:pgSz w:w="16838" w:h="11906" w:orient="landscape"/>
      <w:pgMar w:top="1587" w:right="1701" w:bottom="158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E26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CBFE7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BFE7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ZTVlZDhlMmEzZTkwZDk0NjBhOGZmMGZlODk4YTAifQ=="/>
  </w:docVars>
  <w:rsids>
    <w:rsidRoot w:val="00AC3F13"/>
    <w:rsid w:val="002818E7"/>
    <w:rsid w:val="0034558F"/>
    <w:rsid w:val="003A3417"/>
    <w:rsid w:val="005D3304"/>
    <w:rsid w:val="0062422C"/>
    <w:rsid w:val="00633A2A"/>
    <w:rsid w:val="0073091F"/>
    <w:rsid w:val="008A1036"/>
    <w:rsid w:val="00907607"/>
    <w:rsid w:val="009D38AD"/>
    <w:rsid w:val="00A35375"/>
    <w:rsid w:val="00AC3F13"/>
    <w:rsid w:val="00BB76DD"/>
    <w:rsid w:val="00CA2A45"/>
    <w:rsid w:val="015F16AF"/>
    <w:rsid w:val="06A63AF3"/>
    <w:rsid w:val="083376BB"/>
    <w:rsid w:val="0881082B"/>
    <w:rsid w:val="0AF10769"/>
    <w:rsid w:val="0CA40E40"/>
    <w:rsid w:val="0D865199"/>
    <w:rsid w:val="1D856AE9"/>
    <w:rsid w:val="1E16506D"/>
    <w:rsid w:val="22390FDC"/>
    <w:rsid w:val="22912400"/>
    <w:rsid w:val="26A331D9"/>
    <w:rsid w:val="2AF27C49"/>
    <w:rsid w:val="2B842F99"/>
    <w:rsid w:val="2D516967"/>
    <w:rsid w:val="2D9447DC"/>
    <w:rsid w:val="2F715851"/>
    <w:rsid w:val="31E43E73"/>
    <w:rsid w:val="32272ACB"/>
    <w:rsid w:val="35E965A4"/>
    <w:rsid w:val="362037BC"/>
    <w:rsid w:val="440209A9"/>
    <w:rsid w:val="4C081052"/>
    <w:rsid w:val="4E522069"/>
    <w:rsid w:val="50EF617E"/>
    <w:rsid w:val="559D089E"/>
    <w:rsid w:val="5A774636"/>
    <w:rsid w:val="5F31076B"/>
    <w:rsid w:val="60A736BC"/>
    <w:rsid w:val="63977DC5"/>
    <w:rsid w:val="6BF16DF6"/>
    <w:rsid w:val="760D5437"/>
    <w:rsid w:val="79D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ind w:left="851" w:hanging="851"/>
      <w:outlineLvl w:val="4"/>
    </w:pPr>
    <w:rPr>
      <w:rFonts w:ascii="Calibri" w:hAnsi="Calibri" w:cs="宋体"/>
      <w:b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unhideWhenUsed/>
    <w:qFormat/>
    <w:uiPriority w:val="99"/>
    <w:pPr>
      <w:spacing w:before="240"/>
    </w:pPr>
    <w:rPr>
      <w:rFonts w:ascii="仿宋_GB2312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2185</Words>
  <Characters>2215</Characters>
  <Lines>9</Lines>
  <Paragraphs>2</Paragraphs>
  <TotalTime>2</TotalTime>
  <ScaleCrop>false</ScaleCrop>
  <LinksUpToDate>false</LinksUpToDate>
  <CharactersWithSpaces>2273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2022-07-15T00:32:00Z</dcterms:created>
  <dc:creator>dashuju</dc:creator>
  <cp:lastModifiedBy>WPS_1515079879</cp:lastModifiedBy>
  <cp:lastPrinted>2022-09-15T00:46:00Z</cp:lastPrinted>
  <dcterms:modified xsi:type="dcterms:W3CDTF">2024-12-26T06:06:07Z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1C65B715FDDA49BF944F7F2BA608DC99_13</vt:lpwstr>
  </property>
  <property fmtid="{D5CDD505-2E9C-101B-9397-08002B2CF9AE}" pid="4" name="KSOTemplateDocerSaveRecord">
    <vt:lpwstr>eyJoZGlkIjoiNTcyZTkzY2ZkZDE5NjIxZDUyYjNlNWI0YWQ4MTVkZTkiLCJ1c2VySWQiOiIyNTU5MTcwMDcifQ==</vt:lpwstr>
  </property>
</Properties>
</file>