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1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580"/>
        <w:gridCol w:w="600"/>
        <w:gridCol w:w="2060"/>
        <w:gridCol w:w="1985"/>
        <w:gridCol w:w="1395"/>
        <w:gridCol w:w="1015"/>
        <w:gridCol w:w="2925"/>
        <w:gridCol w:w="680"/>
        <w:gridCol w:w="880"/>
        <w:gridCol w:w="600"/>
        <w:gridCol w:w="680"/>
        <w:gridCol w:w="600"/>
        <w:gridCol w:w="680"/>
      </w:tblGrid>
      <w:tr w14:paraId="10E1A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140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85E084C">
            <w:pPr>
              <w:widowControl/>
              <w:jc w:val="center"/>
              <w:rPr>
                <w:rFonts w:ascii="方正小标宋简体" w:hAnsi="黑体" w:eastAsia="方正小标宋简体" w:cs="宋体"/>
                <w:kern w:val="0"/>
                <w:sz w:val="36"/>
                <w:szCs w:val="36"/>
              </w:rPr>
            </w:pPr>
            <w:r>
              <w:rPr>
                <w:rFonts w:ascii="方正小标宋简体" w:hAnsi="黑体" w:eastAsia="方正小标宋简体" w:cs="宋体"/>
                <w:kern w:val="0"/>
                <w:sz w:val="36"/>
                <w:szCs w:val="36"/>
              </w:rPr>
              <w:t>国有土地上房屋征收与补偿领域基层政务公开标准目录</w:t>
            </w:r>
          </w:p>
        </w:tc>
      </w:tr>
      <w:tr w14:paraId="56AE1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D0ED4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18"/>
              </w:rPr>
              <w:t>序号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2B03E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18"/>
              </w:rPr>
              <w:t>公开事项</w:t>
            </w:r>
          </w:p>
        </w:tc>
        <w:tc>
          <w:tcPr>
            <w:tcW w:w="2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2A4C9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18"/>
              </w:rPr>
              <w:t>公开内容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78CA0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18"/>
              </w:rPr>
              <w:t>公开依据</w:t>
            </w: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4C6D4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18"/>
              </w:rPr>
              <w:t>公开时限</w:t>
            </w:r>
          </w:p>
        </w:tc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4010A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18"/>
              </w:rPr>
              <w:t>公开主体</w:t>
            </w:r>
          </w:p>
        </w:tc>
        <w:tc>
          <w:tcPr>
            <w:tcW w:w="29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35321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18"/>
              </w:rPr>
              <w:t>公开渠道和载体（“■”表示必选项，“□”表示可选项）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8FE64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18"/>
              </w:rPr>
              <w:t>公开对象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FA07D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18"/>
              </w:rPr>
              <w:t>公开方式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30F85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18"/>
              </w:rPr>
              <w:t>公开层级</w:t>
            </w:r>
          </w:p>
        </w:tc>
      </w:tr>
      <w:tr w14:paraId="71872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4C89D"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A8944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18"/>
              </w:rPr>
              <w:t>一级事项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42064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18"/>
              </w:rPr>
              <w:t>二级事项</w:t>
            </w:r>
          </w:p>
        </w:tc>
        <w:tc>
          <w:tcPr>
            <w:tcW w:w="2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2C68C"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246F2"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597B4"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35AA8"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2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1C715"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02AFB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18"/>
              </w:rPr>
              <w:t>全社会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EE89E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18"/>
              </w:rPr>
              <w:t>特定群体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AEAFA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18"/>
              </w:rPr>
              <w:t>主动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80FE7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18"/>
              </w:rPr>
              <w:t>依申请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C347F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18"/>
              </w:rPr>
              <w:t>市级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2770F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18"/>
              </w:rPr>
              <w:t>县级</w:t>
            </w:r>
          </w:p>
        </w:tc>
      </w:tr>
      <w:tr w14:paraId="432C9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EC9A2D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9599A3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法规政策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B8886F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国家层面法规政策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99660D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1.《国有土地上房屋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  征收与补偿条例》；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2.《国有土地上房屋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  征收评估办法》；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3.《关于推进国有土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  地上房屋征收与补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  偿信息公开工作的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  实施意见》；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4.《关于进一步加强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  国有土地上房屋征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  收与补偿信息公开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  工作的通知》。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BC5C9D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《中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  <w:t>华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人民共和国政府信息公开条例》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FC2C00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579280"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新乡县住房建设和城市管理局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B462ED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■政府网站      □政府公报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□两微一端      □发布会/听证会                 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□广播电视      □纸质媒体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□公开查阅点    □政务服务中心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□便民服务站    □入户/现场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□社区/企事业单位/村公示栏（电子屏）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□精准推送      □其他_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F1BB51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CE0BB2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688E04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EB5A7F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15D66B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F410E2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</w:tr>
      <w:tr w14:paraId="6DE3E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AA265F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638829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法规政策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F0CE7F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地方层面法规政策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3294AA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1.地方性法规；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2.地方政府规章；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3.规范性文件。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E13E1E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《中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  <w:t>华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人民共和国政府信息公开条例》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3AF1B9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37E5B4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新乡县住房建设和城市管理局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1226EB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■政府网站      □政府公报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□两微一端      □发布会/听证会 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□广播电视      □纸质媒体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□公开查阅点    □政务服务中心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□便民服务站    □入户/现场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□社区/企事业单位/村公示栏（电子屏）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□精准推送      □其他_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7FCBE2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D1C435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053A20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A5F3AB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51183C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BD9065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</w:tr>
      <w:tr w14:paraId="03D71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C94FE4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26B6CE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征收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F2225B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启动要件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B62903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征收项目符合公共利益的相关材料。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6388FE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《国有土地上房屋征收与补偿条例》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D24471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自收到申请之日起20个工作日内公开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8215AA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新乡县住房建设和城市管理局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8AE57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□政府网站      □政府公报</w:t>
            </w:r>
          </w:p>
          <w:p w14:paraId="7805669D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□两微一端      □发布会/听证会 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□广播电视   □纸质媒体</w:t>
            </w:r>
          </w:p>
          <w:p w14:paraId="713AEBAD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□公开查阅点    □政务服务中心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□便民服务站    □入户/现场</w:t>
            </w:r>
          </w:p>
          <w:p w14:paraId="3F79FA7E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□社区/企事业单位/村公示栏（电子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屏）</w:t>
            </w:r>
          </w:p>
          <w:p w14:paraId="6150362D">
            <w:pPr>
              <w:widowControl/>
              <w:ind w:left="1440" w:hanging="1440" w:hangingChars="800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□精准推送     ■</w:t>
            </w:r>
            <w:r>
              <w:rPr>
                <w:rFonts w:hint="eastAsia" w:ascii="仿宋" w:hAnsi="仿宋" w:eastAsia="仿宋" w:cs="Tahoma"/>
                <w:kern w:val="0"/>
                <w:sz w:val="16"/>
                <w:szCs w:val="16"/>
                <w:lang w:val="zh-CN"/>
              </w:rPr>
              <w:t xml:space="preserve">依申请答复公开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222AD9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7B7CB8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申请人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2D1098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A37E02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197113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BBDAED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</w:tr>
      <w:tr w14:paraId="7D657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52A8B9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FE782C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征收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F86EB5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社会稳定风险评估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39CEEE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社会稳定风险评估结果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97AF34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《国有土地上房屋征收与补偿条例》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A1A112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自收到申请之日起20个工作日内公开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5ECB56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新乡县住房建设和城市管理局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77D57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□政府网站      □政府公报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□两微一端      □发布会/听证会 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□广播电视      □纸质媒体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□公开查阅点    □政务服务中心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□便民服务站    □入户/现场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□社区/企事业单位/村公示栏（电子屏）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□精准推送     ■</w:t>
            </w:r>
            <w:r>
              <w:rPr>
                <w:rFonts w:hint="eastAsia" w:ascii="仿宋" w:hAnsi="仿宋" w:eastAsia="仿宋" w:cs="Tahoma"/>
                <w:kern w:val="0"/>
                <w:sz w:val="16"/>
                <w:szCs w:val="16"/>
                <w:lang w:val="zh-CN"/>
              </w:rPr>
              <w:t>依申请答复公开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1BA4E9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5ED7C5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申请人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8C9852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594B32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585F08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D9F3FC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</w:tr>
      <w:tr w14:paraId="01937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ABCF6F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EA63B9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征收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DF83AC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房屋调查登记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59EBA0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1.入户调查通知；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2.调查结果；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3.认定结果。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7954C5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《国有土地上房屋征收与补偿条例》《国有土地上房屋征收评估办法》《关于推进国有土地上房屋征收与补偿信息公开工作的实施意见》《关于进一步加强国有土地上房屋征收与补偿信息公开工作的通知》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DD12A2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B639DF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新乡县住房建设和城市管理局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3BA512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□政府网站      □政府公报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□两微一端      □发布会/听证会 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□广播电视      □纸质媒体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□公开查阅点    □政务服务中心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□便民服务站    ■入户/现场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□社区/企事业单位/村公示栏（电子屏）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□精准推送      □其他_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D99D48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CDBAB7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在征收范围内向被征收人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CCFEED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CAD564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BF4DEE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F498B1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</w:tr>
      <w:tr w14:paraId="4BB61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A746AC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AA32F8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征收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A83944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房屋征收补偿方案拟订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494629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1.论证结论；</w:t>
            </w:r>
          </w:p>
          <w:p w14:paraId="2717221C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2.征求意见情况；</w:t>
            </w:r>
          </w:p>
          <w:p w14:paraId="17BAC841">
            <w:pPr>
              <w:widowControl/>
              <w:ind w:left="180" w:hanging="180" w:hangingChars="100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3.根据公众意见修改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  情况。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09B4D9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《国有土地上房屋征收与补偿条例》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《关于推进国有土地上房屋征收与补偿信息公开工作的实施意见》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《关于进一步加强国有土地上房屋征收与补偿信息公开工作的通知》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D2AE5C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信息形成或者变更之日起20个工作日内予以公开；征求意见期限不得少于30日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6E3150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县（区、市）人民政府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AB0FD6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■政府网站      □政府公报</w:t>
            </w:r>
          </w:p>
          <w:p w14:paraId="5A50FEFC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□两微一端      □发布会/听证会</w:t>
            </w:r>
          </w:p>
          <w:p w14:paraId="02294859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□广播电视   □纸质媒体</w:t>
            </w:r>
          </w:p>
          <w:p w14:paraId="6F97F6AA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□公开查阅点    □政务服务中心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□便民服务站    ■入户/现场</w:t>
            </w:r>
          </w:p>
          <w:p w14:paraId="47276F82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□社区/企事业单位/村公示栏（电子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屏）</w:t>
            </w:r>
          </w:p>
          <w:p w14:paraId="7B96E736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□精准推送      □其他_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39055A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DA241A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391AC3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09CDE7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1AE3F4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F511DF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</w:tr>
      <w:tr w14:paraId="0158A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17275D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ED6DBD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征收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40D121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房屋征收决定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80B340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房屋征收决定公告（包括补偿方案和行政复议、行政诉讼权利等事项）。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A23265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《国有土地上房屋征收与补偿条例》《关于推进国有土地上房屋征收与补偿信息公开工作的实施意见》《关于进一步加强国有土地上房屋征收与补偿信息公开工作的通知》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E5753A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CB4EC1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县（区、市）人民政府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75D1DA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■政府网站      □政府公报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□两微一端      □发布会/听证会 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□广播电视      □纸质媒体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□公开查阅点    □政务服务中心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□便民服务站    ■入户/现场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□社区/企事业单位/村公示栏（电子屏）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□精准推送      □其他_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1BC37F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8A98A6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在征收范围内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9808D6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C63541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2D4C30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45F3B8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</w:tr>
      <w:tr w14:paraId="66880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F0A30A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E2F240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评估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9E0369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房地产估价机构确定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83E33D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房地产估价机构选定或确定通知。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1551BE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《国有土地上房屋征收与补偿条例》《国有土地上房屋征收评估办法》《关于推进国有土地上房屋征收与补偿信息公开工作的实施意见》《关于进一步加强国有土地上房屋征收与补偿信息公开工作的通知》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184D71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60A69A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新乡县住房建设和城市管理局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408C94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□政府网站      □政府公报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□两微一端      □发布会/听证会 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□广播电视      □纸质媒体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□公开查阅点    □政务服务中心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□便民服务站    ■入户/现场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□社区/企事业单位/村公示栏（电子屏）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□精准推送      □其他_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181DCE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E6324B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在征收范围内向被征收人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05D37D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5E2CE0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96AA12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A1EF45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</w:tr>
      <w:tr w14:paraId="3D49B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53AA12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04FC6B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评估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7A0F6B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被征收房屋评估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21B805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分户的初步评估结果。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26D45F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《国有土地上房屋征收与补偿条例》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《国有土地上房屋征收评估办法》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《关于推进国有土地上房屋征收与补偿信息公开工作的实施意见》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《关于进一步加强国有土地上房屋征收与补偿信息公开工作的通知》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07C083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3E2DD0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新乡县住房建设和城市管理局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D1C60F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□政府网站      □政府公报</w:t>
            </w:r>
          </w:p>
          <w:p w14:paraId="05AEEF06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□两微一端      □发布会/听证会 </w:t>
            </w:r>
          </w:p>
          <w:p w14:paraId="71DCD82A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□广播电视      □纸质媒体</w:t>
            </w:r>
          </w:p>
          <w:p w14:paraId="62400465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□公开查阅点    □政务服务中心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□便民服务站    ■入户/现场</w:t>
            </w:r>
          </w:p>
          <w:p w14:paraId="54681713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□社区/企事业单位/村公示栏（电子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屏）</w:t>
            </w:r>
          </w:p>
          <w:p w14:paraId="358E7D80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□精准推送      □其他_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109506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95FB65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在征收范围内向被征收人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6DADA0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291EEB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BC12EF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A4C6A8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</w:tr>
      <w:tr w14:paraId="61C32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10A29C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C079C0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补偿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7DEB55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分户补偿情况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85A4F4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分户补偿结果。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C0C5F6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《国有土地上房屋征收与补偿条例》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《关于推进国有土地上房屋征收与补偿信息公开工作的实施意见》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《关于进一步加强国有土地上房屋征收与补偿信息公开工作的通知》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F4468A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5A17AA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新乡县住房建设和城市管理局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73978E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□政府网站      □政府公报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□两微一端      □发布会/听证会 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□广播电视      □纸质媒体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□公开查阅点    □政务服务中心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□便民服务站    ■入户/现场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□社区/企事业单位/村公示栏（电子屏）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□精准推送      □其他_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191FFE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48ED23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在征收范围内向被征收人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A4A15A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0C17DB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001830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02DCFF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</w:tr>
      <w:tr w14:paraId="09669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1FF980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4CBDFB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补偿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C42A4F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产权调换房屋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ECA18D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1.房源信息；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2.选房办法；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3.选房结果。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E5A613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《国有土地上房屋征收与补偿条例》《关于推进国有土地上房屋征收与补偿信息公开工作的实施意见》《关于进一步加强国有土地上房屋征收与补偿信息公开工作的通知》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5C8A69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DC331B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新乡县住房建设和城市管理局</w:t>
            </w:r>
            <w:bookmarkStart w:id="0" w:name="_GoBack"/>
            <w:bookmarkEnd w:id="0"/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64C050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□政府网站      □政府公报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□两微一端      □发布会/听证会 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□广播电视      □纸质媒体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□公开查阅点    □政务服务中心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□便民服务站    ■入户/现场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□社区/企事业单位/村公示栏（电子屏）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□精准推送      □其他_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728CC8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2C445F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在征收范围内向被征收人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B0B9A4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ED0495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7DE698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8BBE73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</w:tr>
      <w:tr w14:paraId="3A458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3CC66C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70F61A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补偿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F52918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房屋征收补偿决定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D57226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房屋征收补偿决定公告。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F7D73A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《国有土地上房屋征收与补偿条例》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《关于推进国有土地上房屋征收与补偿信息公开工作的实施意见》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《关于进一步加强国有土地上房屋征收与补偿信息公开工作的通知》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BD0FC1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463558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县（区、市）人民政府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7683E7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□政府网站      □政府公报</w:t>
            </w:r>
          </w:p>
          <w:p w14:paraId="2951F91C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□两微一端      □发布会/听证会 </w:t>
            </w:r>
          </w:p>
          <w:p w14:paraId="1C6AE5D7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□广播电视      □纸质媒体</w:t>
            </w:r>
          </w:p>
          <w:p w14:paraId="6EEE3DAE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□公开查阅点    □政务服务中心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□便民服务站    ■入户/现场</w:t>
            </w:r>
          </w:p>
          <w:p w14:paraId="1968FB39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□社区/企事业单位/村公示栏（电子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屏）</w:t>
            </w:r>
          </w:p>
          <w:p w14:paraId="0E05D251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□精准推送      □其他_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040C3F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A593F8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在征收范围内向被征收人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DC60D8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5F34E8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12FAD9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132204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</w:tr>
    </w:tbl>
    <w:p w14:paraId="448879B2"/>
    <w:sectPr>
      <w:pgSz w:w="16838" w:h="11906" w:orient="landscape"/>
      <w:pgMar w:top="1134" w:right="907" w:bottom="1134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ZWQ4NjhmNjg3YjQ2NmIxZGZkYWFjMjA2NDVkZjMifQ=="/>
    <w:docVar w:name="KSO_WPS_MARK_KEY" w:val="0ab9c15a-f290-46ce-bb48-c16f053fe505"/>
  </w:docVars>
  <w:rsids>
    <w:rsidRoot w:val="004A33E1"/>
    <w:rsid w:val="00012587"/>
    <w:rsid w:val="00016FBA"/>
    <w:rsid w:val="00025069"/>
    <w:rsid w:val="000260DA"/>
    <w:rsid w:val="00030D25"/>
    <w:rsid w:val="0003145E"/>
    <w:rsid w:val="00042855"/>
    <w:rsid w:val="00050536"/>
    <w:rsid w:val="0008221F"/>
    <w:rsid w:val="00090578"/>
    <w:rsid w:val="000B04A3"/>
    <w:rsid w:val="000B3AD5"/>
    <w:rsid w:val="000D299E"/>
    <w:rsid w:val="000E1128"/>
    <w:rsid w:val="000F3A09"/>
    <w:rsid w:val="000F7FF3"/>
    <w:rsid w:val="00127C9A"/>
    <w:rsid w:val="00134C59"/>
    <w:rsid w:val="0015212A"/>
    <w:rsid w:val="00164FBF"/>
    <w:rsid w:val="0017110A"/>
    <w:rsid w:val="0018530C"/>
    <w:rsid w:val="00190076"/>
    <w:rsid w:val="0019557D"/>
    <w:rsid w:val="001B59B5"/>
    <w:rsid w:val="001C3197"/>
    <w:rsid w:val="00225C8B"/>
    <w:rsid w:val="002469E8"/>
    <w:rsid w:val="002A5550"/>
    <w:rsid w:val="002A794B"/>
    <w:rsid w:val="002D6D4B"/>
    <w:rsid w:val="002F5A0B"/>
    <w:rsid w:val="00322FB5"/>
    <w:rsid w:val="003450F2"/>
    <w:rsid w:val="00382D30"/>
    <w:rsid w:val="003A4341"/>
    <w:rsid w:val="003B4B0B"/>
    <w:rsid w:val="003C61CD"/>
    <w:rsid w:val="00434240"/>
    <w:rsid w:val="0044476A"/>
    <w:rsid w:val="00447EED"/>
    <w:rsid w:val="004605D4"/>
    <w:rsid w:val="00467832"/>
    <w:rsid w:val="00471104"/>
    <w:rsid w:val="004850AE"/>
    <w:rsid w:val="004A33E1"/>
    <w:rsid w:val="004B0F12"/>
    <w:rsid w:val="004B1D54"/>
    <w:rsid w:val="004E3334"/>
    <w:rsid w:val="004E5727"/>
    <w:rsid w:val="00506D7F"/>
    <w:rsid w:val="0058230A"/>
    <w:rsid w:val="0059287E"/>
    <w:rsid w:val="005A08AB"/>
    <w:rsid w:val="005A71C4"/>
    <w:rsid w:val="005B63D0"/>
    <w:rsid w:val="005C215F"/>
    <w:rsid w:val="005C4130"/>
    <w:rsid w:val="005D70FC"/>
    <w:rsid w:val="005E0E87"/>
    <w:rsid w:val="005E7F4D"/>
    <w:rsid w:val="00602144"/>
    <w:rsid w:val="006106E3"/>
    <w:rsid w:val="00617C10"/>
    <w:rsid w:val="00625361"/>
    <w:rsid w:val="0062691E"/>
    <w:rsid w:val="00627A3B"/>
    <w:rsid w:val="006451A8"/>
    <w:rsid w:val="0064543E"/>
    <w:rsid w:val="0065291A"/>
    <w:rsid w:val="00663240"/>
    <w:rsid w:val="00666622"/>
    <w:rsid w:val="00670670"/>
    <w:rsid w:val="0069557E"/>
    <w:rsid w:val="006B55A7"/>
    <w:rsid w:val="006C0BDE"/>
    <w:rsid w:val="006E179E"/>
    <w:rsid w:val="006E3180"/>
    <w:rsid w:val="00711985"/>
    <w:rsid w:val="007324EA"/>
    <w:rsid w:val="00735CA6"/>
    <w:rsid w:val="00743A3B"/>
    <w:rsid w:val="00760E58"/>
    <w:rsid w:val="00760F14"/>
    <w:rsid w:val="00765427"/>
    <w:rsid w:val="0077325C"/>
    <w:rsid w:val="0078358E"/>
    <w:rsid w:val="007836C9"/>
    <w:rsid w:val="007A140B"/>
    <w:rsid w:val="007A2CEA"/>
    <w:rsid w:val="007A2FC1"/>
    <w:rsid w:val="007A3C26"/>
    <w:rsid w:val="007A4AB2"/>
    <w:rsid w:val="007D7BDD"/>
    <w:rsid w:val="007E1BDA"/>
    <w:rsid w:val="007E5EA2"/>
    <w:rsid w:val="007E64A7"/>
    <w:rsid w:val="007F586A"/>
    <w:rsid w:val="00801DD7"/>
    <w:rsid w:val="00802579"/>
    <w:rsid w:val="00803811"/>
    <w:rsid w:val="00817896"/>
    <w:rsid w:val="008229DF"/>
    <w:rsid w:val="00837AEA"/>
    <w:rsid w:val="00845B2E"/>
    <w:rsid w:val="00861FB9"/>
    <w:rsid w:val="008756DA"/>
    <w:rsid w:val="00882D92"/>
    <w:rsid w:val="00887114"/>
    <w:rsid w:val="008B4EDE"/>
    <w:rsid w:val="008B7834"/>
    <w:rsid w:val="008C055F"/>
    <w:rsid w:val="008C2626"/>
    <w:rsid w:val="008D71C6"/>
    <w:rsid w:val="008F558F"/>
    <w:rsid w:val="009130AE"/>
    <w:rsid w:val="00922649"/>
    <w:rsid w:val="00927718"/>
    <w:rsid w:val="00933500"/>
    <w:rsid w:val="009363BD"/>
    <w:rsid w:val="00937379"/>
    <w:rsid w:val="00941D20"/>
    <w:rsid w:val="009667D5"/>
    <w:rsid w:val="009669AC"/>
    <w:rsid w:val="00986418"/>
    <w:rsid w:val="009B7BCC"/>
    <w:rsid w:val="009C37A8"/>
    <w:rsid w:val="009C6B46"/>
    <w:rsid w:val="009D7016"/>
    <w:rsid w:val="00A23001"/>
    <w:rsid w:val="00A32B25"/>
    <w:rsid w:val="00A357DD"/>
    <w:rsid w:val="00A55141"/>
    <w:rsid w:val="00A6071C"/>
    <w:rsid w:val="00A705AC"/>
    <w:rsid w:val="00A7581A"/>
    <w:rsid w:val="00A93F0D"/>
    <w:rsid w:val="00AA22B3"/>
    <w:rsid w:val="00AC3428"/>
    <w:rsid w:val="00AD1CB6"/>
    <w:rsid w:val="00AD6677"/>
    <w:rsid w:val="00B0697E"/>
    <w:rsid w:val="00B26E4F"/>
    <w:rsid w:val="00B4364A"/>
    <w:rsid w:val="00B45B90"/>
    <w:rsid w:val="00B5245B"/>
    <w:rsid w:val="00B53DB3"/>
    <w:rsid w:val="00B60D52"/>
    <w:rsid w:val="00B90A27"/>
    <w:rsid w:val="00BC556A"/>
    <w:rsid w:val="00BD0288"/>
    <w:rsid w:val="00BF3CA6"/>
    <w:rsid w:val="00C06A50"/>
    <w:rsid w:val="00C07C0E"/>
    <w:rsid w:val="00C278B2"/>
    <w:rsid w:val="00C37BB7"/>
    <w:rsid w:val="00C62C45"/>
    <w:rsid w:val="00C6436D"/>
    <w:rsid w:val="00C7527B"/>
    <w:rsid w:val="00C77229"/>
    <w:rsid w:val="00C82D44"/>
    <w:rsid w:val="00CA4D8F"/>
    <w:rsid w:val="00CB54D4"/>
    <w:rsid w:val="00CD2A4A"/>
    <w:rsid w:val="00CF1E61"/>
    <w:rsid w:val="00D01339"/>
    <w:rsid w:val="00D161D7"/>
    <w:rsid w:val="00D2547C"/>
    <w:rsid w:val="00D2778D"/>
    <w:rsid w:val="00D30B2F"/>
    <w:rsid w:val="00D433E3"/>
    <w:rsid w:val="00D54ABF"/>
    <w:rsid w:val="00D601FF"/>
    <w:rsid w:val="00D76FB4"/>
    <w:rsid w:val="00D91D5F"/>
    <w:rsid w:val="00DA6A05"/>
    <w:rsid w:val="00DA70B9"/>
    <w:rsid w:val="00DA7142"/>
    <w:rsid w:val="00DB121A"/>
    <w:rsid w:val="00DC0830"/>
    <w:rsid w:val="00DD23E6"/>
    <w:rsid w:val="00DE0A9E"/>
    <w:rsid w:val="00DF245B"/>
    <w:rsid w:val="00DF6093"/>
    <w:rsid w:val="00E011F2"/>
    <w:rsid w:val="00E12250"/>
    <w:rsid w:val="00E17F5B"/>
    <w:rsid w:val="00E27536"/>
    <w:rsid w:val="00E30DF3"/>
    <w:rsid w:val="00E339BB"/>
    <w:rsid w:val="00E36D0F"/>
    <w:rsid w:val="00E4437F"/>
    <w:rsid w:val="00E668C5"/>
    <w:rsid w:val="00E90673"/>
    <w:rsid w:val="00E922ED"/>
    <w:rsid w:val="00EA318F"/>
    <w:rsid w:val="00EA7C64"/>
    <w:rsid w:val="00EC4B6B"/>
    <w:rsid w:val="00EC5209"/>
    <w:rsid w:val="00EF5391"/>
    <w:rsid w:val="00EF5C09"/>
    <w:rsid w:val="00EF7C19"/>
    <w:rsid w:val="00F1147A"/>
    <w:rsid w:val="00F2114F"/>
    <w:rsid w:val="00F32478"/>
    <w:rsid w:val="00F4104E"/>
    <w:rsid w:val="00F47934"/>
    <w:rsid w:val="00F5737C"/>
    <w:rsid w:val="00F70B47"/>
    <w:rsid w:val="00F81BB7"/>
    <w:rsid w:val="00F90728"/>
    <w:rsid w:val="00F93D15"/>
    <w:rsid w:val="00FD5D43"/>
    <w:rsid w:val="00FE347C"/>
    <w:rsid w:val="00FF0C7B"/>
    <w:rsid w:val="0F5D019D"/>
    <w:rsid w:val="12C57F83"/>
    <w:rsid w:val="223235C6"/>
    <w:rsid w:val="233D5C11"/>
    <w:rsid w:val="38382F68"/>
    <w:rsid w:val="40031DCF"/>
    <w:rsid w:val="565400AE"/>
    <w:rsid w:val="581A0A95"/>
    <w:rsid w:val="5CF44D9C"/>
    <w:rsid w:val="5DB41A28"/>
    <w:rsid w:val="6EAA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36E24-D5D2-4A64-BDB0-41ECC85737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gz</Company>
  <Pages>5</Pages>
  <Words>2774</Words>
  <Characters>2806</Characters>
  <Lines>32</Lines>
  <Paragraphs>9</Paragraphs>
  <TotalTime>0</TotalTime>
  <ScaleCrop>false</ScaleCrop>
  <LinksUpToDate>false</LinksUpToDate>
  <CharactersWithSpaces>4279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2020-11-23T03:55:00Z</dcterms:created>
  <dc:creator>黄玲珍</dc:creator>
  <cp:lastModifiedBy>Administrator</cp:lastModifiedBy>
  <dcterms:modified xsi:type="dcterms:W3CDTF">2024-08-21T07:24:14Z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7783F70C73EF4A5B913F17869F397186_13</vt:lpwstr>
  </property>
</Properties>
</file>