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2021  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县级应急物资储备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新乡县发改委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新乡县发改委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应急物资储备，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保障粮食安全。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应急物资储备，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保障粮食安全。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县应急物资储备（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编织袋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5万条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县应急物资储备（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编织袋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）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5万条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按标准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储备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合格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按标准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储备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none"/>
                      <w:lang w:val="en-US" w:eastAsia="zh-CN"/>
                    </w:rPr>
                    <w:t>30天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none"/>
                      <w:lang w:eastAsia="zh-CN"/>
                    </w:rPr>
                    <w:t>完成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none"/>
                      <w:lang w:val="en-US" w:eastAsia="zh-CN"/>
                    </w:rPr>
                    <w:t>30天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none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none"/>
                      <w:lang w:val="en-US" w:eastAsia="zh-CN"/>
                    </w:rPr>
                    <w:t>30天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none"/>
                      <w:lang w:eastAsia="zh-CN"/>
                    </w:rPr>
                    <w:t>完成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none"/>
                      <w:lang w:val="en-US" w:eastAsia="zh-CN"/>
                    </w:rPr>
                    <w:t>30天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编织袋总成本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小于4万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编织袋总成本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小于4万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确保县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应急物资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安全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安全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确保县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应急物资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安全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安全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储存安全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宜存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储存安全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宜存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none"/>
                      <w:lang w:val="en-US" w:eastAsia="zh-CN"/>
                    </w:rPr>
                    <w:t>持续保障储量安全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none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none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none"/>
                      <w:lang w:val="en-US" w:eastAsia="zh-CN"/>
                    </w:rPr>
                    <w:t>持续保障储量安全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none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储粮单位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》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储粮单位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》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headerReference r:id="rId5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0C744AC"/>
    <w:rsid w:val="026F1FB2"/>
    <w:rsid w:val="039F3544"/>
    <w:rsid w:val="04CC7B54"/>
    <w:rsid w:val="0591655C"/>
    <w:rsid w:val="0601105B"/>
    <w:rsid w:val="07432C73"/>
    <w:rsid w:val="08F96505"/>
    <w:rsid w:val="09E23B1D"/>
    <w:rsid w:val="0B991E13"/>
    <w:rsid w:val="0CA90420"/>
    <w:rsid w:val="0D893F6A"/>
    <w:rsid w:val="0DE46181"/>
    <w:rsid w:val="0F690488"/>
    <w:rsid w:val="11DC45C4"/>
    <w:rsid w:val="144F741F"/>
    <w:rsid w:val="1460110F"/>
    <w:rsid w:val="157B319D"/>
    <w:rsid w:val="17713066"/>
    <w:rsid w:val="1805355A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A9E06BE"/>
    <w:rsid w:val="5CE85B58"/>
    <w:rsid w:val="5D731A92"/>
    <w:rsid w:val="603E5DB0"/>
    <w:rsid w:val="61114AA1"/>
    <w:rsid w:val="62A47E73"/>
    <w:rsid w:val="62A85D16"/>
    <w:rsid w:val="62CD3452"/>
    <w:rsid w:val="642660CF"/>
    <w:rsid w:val="64D12C3C"/>
    <w:rsid w:val="6647282C"/>
    <w:rsid w:val="678B2E0B"/>
    <w:rsid w:val="6988452D"/>
    <w:rsid w:val="6E730C71"/>
    <w:rsid w:val="707D36D5"/>
    <w:rsid w:val="721C39A2"/>
    <w:rsid w:val="72785FBC"/>
    <w:rsid w:val="72B91FCA"/>
    <w:rsid w:val="737F3B2F"/>
    <w:rsid w:val="755D3DB4"/>
    <w:rsid w:val="77A44894"/>
    <w:rsid w:val="788B35BF"/>
    <w:rsid w:val="796F6487"/>
    <w:rsid w:val="7AC44184"/>
    <w:rsid w:val="7CA865D9"/>
    <w:rsid w:val="7CDA4E51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2</TotalTime>
  <ScaleCrop>false</ScaleCrop>
  <LinksUpToDate>false</LinksUpToDate>
  <CharactersWithSpaces>3401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请多指教</cp:lastModifiedBy>
  <dcterms:modified xsi:type="dcterms:W3CDTF">2021-10-14T02:34:41Z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D1E9D5B49B994EF4A499FB481D7BC228</vt:lpwstr>
  </property>
</Properties>
</file>