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36"/>
          <w:szCs w:val="36"/>
          <w:lang w:eastAsia="zh-CN"/>
        </w:rPr>
      </w:pPr>
      <w:r>
        <w:rPr>
          <w:rFonts w:hint="eastAsia"/>
          <w:b/>
          <w:color w:val="000000"/>
          <w:sz w:val="36"/>
          <w:szCs w:val="36"/>
        </w:rPr>
        <w:t>行政</w:t>
      </w:r>
      <w:r>
        <w:rPr>
          <w:rFonts w:hint="eastAsia"/>
          <w:b/>
          <w:color w:val="000000"/>
          <w:sz w:val="36"/>
          <w:szCs w:val="36"/>
          <w:lang w:eastAsia="zh-CN"/>
        </w:rPr>
        <w:t>强制流程图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198120</wp:posOffset>
                </wp:positionV>
                <wp:extent cx="2774315" cy="698500"/>
                <wp:effectExtent l="8255" t="7620" r="17780" b="17780"/>
                <wp:wrapNone/>
                <wp:docPr id="9" name="流程图: 终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698500"/>
                        </a:xfrm>
                        <a:prstGeom prst="flowChartTerminator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履行催告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新乡县城乡管理行政综合执法大队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54.7pt;margin-top:15.6pt;height:55pt;width:218.45pt;z-index:-251546624;mso-width-relative:page;mso-height-relative:page;" filled="f" stroked="t" coordsize="21600,21600" o:gfxdata="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JaWRdgAAAAK&#10;AQAADwAAAAAAAAABACAAAAAiAAAAZHJzL2Rvd25yZXYueG1sUEsBAhQAFAAAAAgAh07iQD6ogikc&#10;AgAAGwQAAA4AAAAAAAAAAQAgAAAAJwEAAGRycy9lMm9Eb2MueG1sUEsFBgAAAAAGAAYAWQEAALUF&#10;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履行催告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新乡县城乡管理行政综合执法大队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-122555</wp:posOffset>
                </wp:positionV>
                <wp:extent cx="648970" cy="1209675"/>
                <wp:effectExtent l="631825" t="8255" r="25400" b="9525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8970" cy="1209675"/>
                        </a:xfrm>
                        <a:prstGeom prst="wedgeRectCallout">
                          <a:avLst>
                            <a:gd name="adj1" fmla="val -19769"/>
                            <a:gd name="adj2" fmla="val 97505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下达履行行政处罚决定催告书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41.65pt;margin-top:-9.65pt;height:95.25pt;width:51.1pt;rotation:5898240f;z-index:-251544576;mso-width-relative:page;mso-height-relative:page;" filled="f" stroked="t" coordsize="21600,21600" o:gfxdata="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aUbMdoA&#10;AAALAQAADwAAAAAAAAABACAAAAAiAAAAZHJzL2Rvd25yZXYueG1sUEsBAhQAFAAAAAgAh07iQHch&#10;i2NWAgAApwQAAA4AAAAAAAAAAQAgAAAAKQEAAGRycy9lMm9Eb2MueG1sUEsFBgAAAAAGAAYAWQEA&#10;APEFAAAAAA==&#10;" adj="6530,31861">
                <v:fill on="f" focussize="0,0"/>
                <v:stroke weight="1.25pt"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下达履行行政处罚决定催告书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hint="eastAsia"/>
        </w:rPr>
        <w:t xml:space="preserve">      </w:t>
      </w:r>
      <w: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106045</wp:posOffset>
                </wp:positionV>
                <wp:extent cx="3175" cy="647700"/>
                <wp:effectExtent l="35560" t="0" r="37465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" cy="6477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15pt;margin-top:8.35pt;height:51pt;width:0.25pt;z-index:-251545600;mso-width-relative:page;mso-height-relative:page;" filled="f" stroked="t" coordsize="21600,21600" o:gfxdata="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dYCO41wAAAAoBAAAPAAAAAAAAAAEAIAAAACIAAABkcnMvZG93bnJl&#10;di54bWxQSwECFAAUAAAACACHTuJAv63Mpv4BAADrAwAADgAAAAAAAAABACAAAAAmAQAAZHJzL2Uy&#10;b0RvYy54bWxQSwUGAAAAAAYABgBZAQAAl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>
      <w:pPr>
        <w:tabs>
          <w:tab w:val="center" w:pos="4153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147320</wp:posOffset>
                </wp:positionV>
                <wp:extent cx="2847975" cy="497840"/>
                <wp:effectExtent l="7620" t="7620" r="20955" b="88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新乡县城乡管理行政综合执法大队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1pt;margin-top:11.6pt;height:39.2pt;width:224.25pt;z-index:-251543552;mso-width-relative:page;mso-height-relative:page;" fillcolor="#FFFFFF" filled="t" stroked="t" coordsize="21600,21600" o:gfxdata="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lZIitUAAAAKAQAADwAAAAAAAAABACAAAAAiAAAAZHJzL2Rvd25yZXYueG1sUEsBAhQAFAAAAAgA&#10;h07iQEOutzMoAgAAawQAAA4AAAAAAAAAAQAgAAAAJAEAAGRycy9lMm9Eb2MueG1sUEsFBgAAAAAG&#10;AAYAWQEAAL4FAAAAAA==&#10;">
                <v:fill on="t" focussize="0,0"/>
                <v:stroke weight="1.25pt"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新乡县城乡管理行政综合执法大队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-76200</wp:posOffset>
                </wp:positionV>
                <wp:extent cx="594360" cy="1143000"/>
                <wp:effectExtent l="553085" t="7620" r="18415" b="26670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4360" cy="1143000"/>
                        </a:xfrm>
                        <a:prstGeom prst="wedgeRectCallout">
                          <a:avLst>
                            <a:gd name="adj1" fmla="val -32792"/>
                            <a:gd name="adj2" fmla="val 9362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报请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新乡县</w:t>
                            </w:r>
                            <w:r>
                              <w:rPr>
                                <w:rFonts w:hint="eastAsia"/>
                              </w:rPr>
                              <w:t>人民政府批准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63.6pt;margin-top:-6pt;height:90pt;width:46.8pt;rotation:5898240f;z-index:-251541504;mso-width-relative:page;mso-height-relative:page;" filled="f" stroked="t" coordsize="21600,21600" o:gfxdata="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8xrbraAAAA&#10;CwEAAA8AAAAAAAAAAQAgAAAAIgAAAGRycy9kb3ducmV2LnhtbFBLAQIUABQAAAAIAIdO4kCAMpuN&#10;VAIAAKcEAAAOAAAAAAAAAAEAIAAAACkBAABkcnMvZTJvRG9jLnhtbFBLBQYAAAAABgAGAFkBAADv&#10;BQAAAAA=&#10;" adj="3717,31022">
                <v:fill on="f" focussize="0,0"/>
                <v:stroke weight="1.25pt"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报请</w:t>
                      </w:r>
                      <w:r>
                        <w:rPr>
                          <w:rFonts w:hint="eastAsia"/>
                          <w:lang w:eastAsia="zh-CN"/>
                        </w:rPr>
                        <w:t>新乡县</w:t>
                      </w:r>
                      <w:r>
                        <w:rPr>
                          <w:rFonts w:hint="eastAsia"/>
                        </w:rPr>
                        <w:t>人民政府批准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</w:t>
      </w:r>
      <w: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66675</wp:posOffset>
                </wp:positionV>
                <wp:extent cx="3175" cy="647700"/>
                <wp:effectExtent l="35560" t="0" r="37465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" cy="6477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pt;margin-top:5.25pt;height:51pt;width:0.25pt;z-index:-251538432;mso-width-relative:page;mso-height-relative:page;" filled="f" stroked="t" coordsize="21600,21600" o:gfxdata="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K+eaHWAAAACQEAAA8AAAAAAAAAAQAgAAAAIgAAAGRycy9kb3ducmV2&#10;LnhtbFBLAQIUABQAAAAIAIdO4kB/916//gEAAOsDAAAOAAAAAAAAAAEAIAAAACUBAABkcnMvZTJv&#10;RG9jLnhtbFBLBQYAAAAABgAGAFkBAACV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93345</wp:posOffset>
                </wp:positionV>
                <wp:extent cx="2619375" cy="497840"/>
                <wp:effectExtent l="7620" t="7620" r="2095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申请人民法院强制执行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法制信访室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55pt;margin-top:7.35pt;height:39.2pt;width:206.25pt;z-index:-251540480;mso-width-relative:page;mso-height-relative:page;" fillcolor="#FFFFFF" filled="t" stroked="t" coordsize="21600,21600" o:gfxdata="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UuldtYAAAAJAQAADwAAAAAAAAABACAAAAAiAAAAZHJzL2Rvd25yZXYueG1sUEsBAhQAFAAAAAgA&#10;h07iQKfRZfcnAgAAawQAAA4AAAAAAAAAAQAgAAAAJQEAAGRycy9lMm9Eb2MueG1sUEsFBgAAAAAG&#10;AAYAWQEAAL4FAAAAAA==&#10;">
                <v:fill on="t" focussize="0,0"/>
                <v:stroke weight="1.25pt"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申请人民法院强制执行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法制信访室</w:t>
                      </w:r>
                      <w:r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32385</wp:posOffset>
                </wp:positionV>
                <wp:extent cx="3175" cy="647700"/>
                <wp:effectExtent l="35560" t="0" r="37465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" cy="6477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.55pt;height:51pt;width:0.25pt;z-index:-251539456;mso-width-relative:page;mso-height-relative:page;" filled="f" stroked="t" coordsize="21600,21600" o:gfxdata="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NZHMfWAAAACQEAAA8AAAAAAAAAAQAgAAAAIgAAAGRycy9kb3ducmV2&#10;LnhtbFBLAQIUABQAAAAIAIdO4kBfNSGZ/gEAAOsDAAAOAAAAAAAAAAEAIAAAACUBAABkcnMvZTJv&#10;RG9jLnhtbFBLBQYAAAAABgAGAFkBAACV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99060</wp:posOffset>
                </wp:positionV>
                <wp:extent cx="2143125" cy="664845"/>
                <wp:effectExtent l="8255" t="7620" r="20320" b="13335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64845"/>
                        </a:xfrm>
                        <a:prstGeom prst="flowChartTerminator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立卷归档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法制信访室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2.8pt;margin-top:7.8pt;height:52.35pt;width:168.75pt;z-index:-251542528;mso-width-relative:page;mso-height-relative:page;" filled="f" stroked="t" coordsize="21600,21600" o:gfxdata="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NFqILYAAAACgEA&#10;AA8AAAAAAAAAAQAgAAAAIgAAAGRycy9kb3ducmV2LnhtbFBLAQIUABQAAAAIAIdO4kCrIFf7GgIA&#10;ABsEAAAOAAAAAAAAAAEAIAAAACcBAABkcnMvZTJvRG9jLnhtbFBLBQYAAAAABgAGAFkBAACzBQAA&#10;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立卷归档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法制信访室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</w:t>
      </w:r>
    </w:p>
    <w:p>
      <w:pPr>
        <w:rPr>
          <w:rFonts w:hint="eastAsia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color w:val="00000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72417"/>
    <w:rsid w:val="0F37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2020-10-29T02:38:00Z</dcterms:created>
  <dc:creator>Administrator</dc:creator>
  <cp:lastModifiedBy>Administrator</cp:lastModifiedBy>
  <dcterms:modified xsi:type="dcterms:W3CDTF">2020-10-29T02:42:44Z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