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0682"/>
      </w:tblGrid>
      <w:tr w:rsidR="003F5134" w14:paraId="556ED175" w14:textId="77777777">
        <w:trPr>
          <w:trHeight w:val="420"/>
        </w:trPr>
        <w:tc>
          <w:tcPr>
            <w:tcW w:w="5000" w:type="pct"/>
            <w:vAlign w:val="center"/>
          </w:tcPr>
          <w:p w14:paraId="5541B94E" w14:textId="77777777" w:rsidR="003F5134" w:rsidRDefault="005B7A75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3F5134" w14:paraId="4B9CCD87" w14:textId="77777777">
        <w:trPr>
          <w:trHeight w:val="405"/>
        </w:trPr>
        <w:tc>
          <w:tcPr>
            <w:tcW w:w="5000" w:type="pct"/>
            <w:vAlign w:val="center"/>
          </w:tcPr>
          <w:p w14:paraId="17665377" w14:textId="77777777" w:rsidR="003F5134" w:rsidRDefault="005B7A75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3F5134" w14:paraId="3B31C753" w14:textId="77777777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58" w:type="dxa"/>
              <w:tblInd w:w="3" w:type="dxa"/>
              <w:tblLayout w:type="fixed"/>
              <w:tblLook w:val="04A0" w:firstRow="1" w:lastRow="0" w:firstColumn="1" w:lastColumn="0" w:noHBand="0" w:noVBand="1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57"/>
              <w:gridCol w:w="14"/>
              <w:gridCol w:w="1663"/>
            </w:tblGrid>
            <w:tr w:rsidR="003F5134" w14:paraId="2855C2D7" w14:textId="77777777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8590F4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16C378" w14:textId="138DF1F2" w:rsidR="003F5134" w:rsidRDefault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新乡县环保视频监控平台</w:t>
                  </w:r>
                  <w:r w:rsidR="005B7A75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5134" w14:paraId="7AFEC34F" w14:textId="77777777" w:rsidTr="005B7A75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06979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7B5013" w14:textId="74D0DEAC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新乡县环境保护局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BBD254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80A9CB" w14:textId="3D8EBF56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新乡县环境保护局　</w:t>
                  </w:r>
                </w:p>
              </w:tc>
            </w:tr>
            <w:tr w:rsidR="003F5134" w14:paraId="39007525" w14:textId="77777777" w:rsidTr="005B7A75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97A390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6A9A83" w14:textId="77777777" w:rsidR="003F5134" w:rsidRDefault="005B7A7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B66D35" w14:textId="3E329328" w:rsidR="003F5134" w:rsidRDefault="00AC521E" w:rsidP="00AC521E">
                  <w:pPr>
                    <w:widowControl/>
                    <w:ind w:firstLineChars="100" w:firstLine="240"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15.529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84706" w14:textId="77777777" w:rsidR="003F5134" w:rsidRDefault="005B7A7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197093" w14:textId="65937DC1" w:rsidR="003F5134" w:rsidRDefault="00AC521E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5</w:t>
                  </w: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7.529</w:t>
                  </w:r>
                  <w:r w:rsidR="005B7A75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5134" w14:paraId="44B41D61" w14:textId="77777777" w:rsidTr="005B7A75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AD9B1" w14:textId="77777777" w:rsidR="003F5134" w:rsidRDefault="003F513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9E3F8F" w14:textId="77777777" w:rsidR="003F5134" w:rsidRDefault="005B7A7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905C6" w14:textId="6604ED80" w:rsidR="003F5134" w:rsidRDefault="005B7A7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  <w:r w:rsidR="00AC521E">
                    <w:rPr>
                      <w:rFonts w:ascii="仿宋" w:eastAsia="仿宋" w:hAnsi="仿宋" w:cs="仿宋"/>
                      <w:kern w:val="0"/>
                      <w:sz w:val="24"/>
                    </w:rPr>
                    <w:t>115.529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5F58F1" w14:textId="77777777" w:rsidR="003F5134" w:rsidRDefault="005B7A7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3F17C" w14:textId="43AE6771" w:rsidR="003F5134" w:rsidRDefault="00AC521E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/>
                      <w:kern w:val="0"/>
                      <w:sz w:val="24"/>
                    </w:rPr>
                    <w:t>57.529</w:t>
                  </w:r>
                </w:p>
              </w:tc>
            </w:tr>
            <w:tr w:rsidR="003F5134" w14:paraId="59061C58" w14:textId="77777777" w:rsidTr="005B7A75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7EB7A" w14:textId="77777777" w:rsidR="003F5134" w:rsidRDefault="003F513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718DFA" w14:textId="77777777" w:rsidR="003F5134" w:rsidRDefault="005B7A7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05D74" w14:textId="77777777" w:rsidR="003F5134" w:rsidRDefault="005B7A7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EDF65E" w14:textId="77777777" w:rsidR="003F5134" w:rsidRDefault="005B7A7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115C12" w14:textId="77777777" w:rsidR="003F5134" w:rsidRDefault="005B7A75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3F5134" w14:paraId="7AA33E35" w14:textId="77777777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A34E8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C996D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A6A8B7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年度目标</w:t>
                  </w:r>
                </w:p>
              </w:tc>
            </w:tr>
            <w:tr w:rsidR="003F5134" w14:paraId="749BC732" w14:textId="77777777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966D44" w14:textId="77777777" w:rsidR="003F5134" w:rsidRDefault="003F513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AA6D7" w14:textId="6A67DDCF" w:rsidR="003F5134" w:rsidRDefault="005B7A7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目标1：</w:t>
                  </w:r>
                  <w:r w:rsidR="00AC521E"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进一步改善环境质量，提升污染源监控水平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0F577A" w14:textId="321CF61E" w:rsidR="003F5134" w:rsidRDefault="00407DCF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加强生态环境保护</w:t>
                  </w:r>
                </w:p>
              </w:tc>
            </w:tr>
            <w:tr w:rsidR="003F5134" w14:paraId="660F4486" w14:textId="77777777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35CE51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38A45D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63A55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F8B1B5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C65D00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EA805F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4B9F45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9DCFA" w14:textId="77777777" w:rsidR="003F5134" w:rsidRDefault="005B7A75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AC521E" w14:paraId="31F6D343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C4C37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8C6117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755858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CAE929" w14:textId="48D6D9FD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基础环境部分，网络设备1套、机架服务器1套、视频存储系统1套、视频服务器1台，应用软件及业务系统软件6套。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5F89EB" w14:textId="3074E7C0" w:rsidR="00AC521E" w:rsidRPr="00892C41" w:rsidRDefault="00AC521E" w:rsidP="00AC521E">
                  <w:pPr>
                    <w:widowControl/>
                    <w:jc w:val="left"/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</w:pPr>
                  <w:r w:rsidRPr="00892C41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完成供货、安装、调试和验收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3ADA85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DDEFE4" w14:textId="78A900B2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基础环境部分，网络设备1套、机架服务器1套、视频存储系统1套、视频服务器1台，应用软件及业务系统软件6套。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8D3ED" w14:textId="5C80419A" w:rsidR="00AC521E" w:rsidRPr="00407DCF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892C41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完成供货、安装、调试和验收</w:t>
                  </w:r>
                </w:p>
              </w:tc>
            </w:tr>
            <w:tr w:rsidR="00AC521E" w14:paraId="3ABBAEAB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13729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205FC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081DDB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E20F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F48039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E7DD4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20CD1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683B66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268AD980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289E4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4CE09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FB4D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D8EB8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D1657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DD5D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70F2F8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25DC8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1924E10A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C6DA0B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A7A9F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05DFE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92BD61" w14:textId="7362DA4E" w:rsidR="00AC521E" w:rsidRDefault="00892C41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所供货物符合有关国家强制性规定、国家（行业）标准或相关法律法规要求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77FF7E" w14:textId="3959DAEF" w:rsidR="00AC521E" w:rsidRDefault="00892C41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892C41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符合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142AB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B74EF2" w14:textId="417ED995" w:rsidR="00AC521E" w:rsidRDefault="00892C41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所供货物符合有关国家强制性规定、国家（行业）标准或相关法律法规要求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C75EC" w14:textId="22A8ECC5" w:rsidR="00AC521E" w:rsidRDefault="00892C41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892C41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符合</w:t>
                  </w:r>
                </w:p>
              </w:tc>
            </w:tr>
            <w:tr w:rsidR="00AC521E" w14:paraId="1634F2FA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D9EB5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53C1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045D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04BF2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26C1F2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EB14E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8E3118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FE489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6B525162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5A13E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BB19E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E871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1701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6556E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C3B92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A1FF5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CD195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22898378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09059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7C4A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B0E661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8306A8" w14:textId="7FBA0BD2" w:rsidR="00AC521E" w:rsidRDefault="00892C41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项目交货、安装、调试、验收合格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338B0" w14:textId="32360594" w:rsidR="00AC521E" w:rsidRDefault="00892C41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验收合格后，稳定运行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C2BA16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69CB76" w14:textId="5D8590E8" w:rsidR="00AC521E" w:rsidRDefault="00892C41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项目交货、安装、调试、验收合格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AF562B" w14:textId="6E450B92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验收合格后，稳定运行</w:t>
                  </w:r>
                </w:p>
              </w:tc>
            </w:tr>
            <w:tr w:rsidR="00AC521E" w14:paraId="46C69D43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854FE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6814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AA0AA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68B48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1F6B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C3486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BDD43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3F7D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0E66D401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8BDDB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C6AA0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5868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643BB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1253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0E79D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65F1E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FEAE0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73A1CD48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DFEA3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289D7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2CB5A5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13A41" w14:textId="2B0FE970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D2578A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 w:rsidRPr="00D2578A"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  <w:t>7.529</w:t>
                  </w:r>
                  <w:r w:rsidRPr="00D2578A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万元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4BC1C" w14:textId="6E10AB9B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≤5</w:t>
                  </w:r>
                  <w:r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  <w:t>7.529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1589C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013BBB" w14:textId="4F81A850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D2578A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5</w:t>
                  </w:r>
                  <w:r w:rsidRPr="00D2578A">
                    <w:rPr>
                      <w:rFonts w:ascii="仿宋" w:eastAsia="仿宋" w:hAnsi="仿宋" w:cs="宋体"/>
                      <w:color w:val="000000"/>
                      <w:kern w:val="0"/>
                      <w:sz w:val="18"/>
                      <w:szCs w:val="18"/>
                    </w:rPr>
                    <w:t>7.529</w:t>
                  </w:r>
                  <w:r w:rsidRPr="00D2578A"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万元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D2D5B" w14:textId="5D689816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≤5</w:t>
                  </w:r>
                  <w:r>
                    <w:rPr>
                      <w:rFonts w:ascii="仿宋" w:eastAsia="仿宋" w:hAnsi="仿宋" w:cs="宋体"/>
                      <w:kern w:val="0"/>
                      <w:sz w:val="18"/>
                      <w:szCs w:val="18"/>
                    </w:rPr>
                    <w:t>7.529</w:t>
                  </w:r>
                  <w:r>
                    <w:rPr>
                      <w:rFonts w:ascii="仿宋" w:eastAsia="仿宋" w:hAnsi="仿宋" w:cs="宋体" w:hint="eastAsia"/>
                      <w:kern w:val="0"/>
                      <w:sz w:val="18"/>
                      <w:szCs w:val="18"/>
                    </w:rPr>
                    <w:t>万元</w:t>
                  </w:r>
                </w:p>
              </w:tc>
            </w:tr>
            <w:tr w:rsidR="00AC521E" w14:paraId="0DEB8BE9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D26F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DC831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E978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8AF8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E377F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7DD3A2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2CE1B1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DB1619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00FD0C3B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3206B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F7A3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1806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7CE2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B923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262EA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D8F6F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6447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1F7C354F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CAF11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038BB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DD2B72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D89DD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D7A49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9092D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A1E83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55D93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249D9B00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15CEF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B2E86D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8B64B5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经济效益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A335B0" w14:textId="677B014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F9B2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FFC9B6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lastRenderedPageBreak/>
                    <w:t>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EA1AD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148E22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358A0775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501129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AF3AA6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69A33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7FFB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0A4E9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77119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EB849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A2C16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49552A56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4CE79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5CC49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EF056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AE7EB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FB42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E2FA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A7E9F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C6CA8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36C6D7D7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45F809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496676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C73A4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1D2BF2" w14:textId="24D7DCEB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改善环境质量，提升污染源监管水平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BED28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5F651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3752A6" w14:textId="0842FA5E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改善环境质量，提升污染源监管水平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6A803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3D8B1132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531C9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7D6DC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E954B8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63E021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99F7D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C54F71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5789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6F793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5F41DF6A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1F848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2D09D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E3C51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BCBB68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6E3F4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7F417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00546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B357F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73100861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4D30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188F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B14813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26C589" w14:textId="7E76CE40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更加科学、准确、实时地掌握辖区内污染物的排放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75014B" w14:textId="530C5C55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BF82FF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147EE" w14:textId="6431509C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更加科学、准确、实时地掌握辖区内污染物的排放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01406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6160120A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E591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4C97E8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6C5CE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33BCB1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DA986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16B4C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217FE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3452F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7328B664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A105F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DAF2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C19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E3523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D6B139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9A0F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1D61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FFE60A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37415450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EA1356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F4B191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4CF41A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D368E" w14:textId="07D62C15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改善环境质量，提升污染源监管水平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62A666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67576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252AF9" w14:textId="553B3AA8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改善环境质量，提升污染源监管水平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EE7D1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5B1F9619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4C583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E0A63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6932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5932E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020CE1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B4C21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7E37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D7CF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3BF6B140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CE27C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D8F04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87D99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B28BD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B436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454B71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6BE81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B4BE5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1619C6AC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FAAD16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EC76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C3E2C0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DEE305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B7E426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B85B85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9BF5B9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2EB67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5E594066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7821B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774CE7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CE26F0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B8AA0B" w14:textId="4BD2B080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改善环境质量，提高群众生活环境水准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602E5A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F220A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29B079" w14:textId="50F691A6" w:rsidR="00AC521E" w:rsidRDefault="00D2578A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宋体" w:hint="eastAsia"/>
                      <w:color w:val="000000"/>
                      <w:kern w:val="0"/>
                      <w:sz w:val="18"/>
                      <w:szCs w:val="18"/>
                    </w:rPr>
                    <w:t>改善环境质量，提高群众生活环境水准</w:t>
                  </w: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63FFC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2133F8E6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087CA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A3906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E68E1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E4D7D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89597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CF96D3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9F5B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B552B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31D34064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E05A08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EAD3DF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CF1297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08F902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58682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461FB1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3A8372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D18474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AC521E" w14:paraId="1358B54B" w14:textId="77777777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5A0589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931E00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F2DFE8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84B56C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30F109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9BC966" w14:textId="77777777" w:rsidR="00AC521E" w:rsidRDefault="00AC521E" w:rsidP="00AC521E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8A33CE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F2594D" w14:textId="77777777" w:rsidR="00AC521E" w:rsidRDefault="00AC521E" w:rsidP="00AC521E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</w:tbl>
          <w:p w14:paraId="4D2FBB50" w14:textId="77777777" w:rsidR="003F5134" w:rsidRDefault="003F5134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14:paraId="7FB89E21" w14:textId="77777777" w:rsidR="003F5134" w:rsidRDefault="003F5134">
      <w:pPr>
        <w:pStyle w:val="a0"/>
        <w:ind w:firstLineChars="0" w:firstLine="0"/>
      </w:pPr>
    </w:p>
    <w:sectPr w:rsidR="003F5134">
      <w:headerReference w:type="default" r:id="rId8"/>
      <w:footerReference w:type="default" r:id="rId9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97C2D" w14:textId="77777777" w:rsidR="00D93812" w:rsidRDefault="00D93812">
      <w:r>
        <w:separator/>
      </w:r>
    </w:p>
  </w:endnote>
  <w:endnote w:type="continuationSeparator" w:id="0">
    <w:p w14:paraId="1E083390" w14:textId="77777777" w:rsidR="00D93812" w:rsidRDefault="00D9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B6E23" w14:textId="77777777" w:rsidR="003F5134" w:rsidRDefault="00D93812">
    <w:pPr>
      <w:pStyle w:val="a6"/>
    </w:pPr>
    <w:r>
      <w:pict w14:anchorId="668A254A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14:paraId="5CC57534" w14:textId="77777777" w:rsidR="003F5134" w:rsidRDefault="005B7A75">
                <w:pPr>
                  <w:pStyle w:val="a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EF1C2" w14:textId="77777777" w:rsidR="00D93812" w:rsidRDefault="00D93812">
      <w:r>
        <w:separator/>
      </w:r>
    </w:p>
  </w:footnote>
  <w:footnote w:type="continuationSeparator" w:id="0">
    <w:p w14:paraId="7A5DADF9" w14:textId="77777777" w:rsidR="00D93812" w:rsidRDefault="00D93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5C097" w14:textId="77777777" w:rsidR="003F5134" w:rsidRDefault="003F5134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9DB"/>
    <w:rsid w:val="00006223"/>
    <w:rsid w:val="00110077"/>
    <w:rsid w:val="00151C3A"/>
    <w:rsid w:val="003F09DB"/>
    <w:rsid w:val="003F5134"/>
    <w:rsid w:val="00407DCF"/>
    <w:rsid w:val="005B7A75"/>
    <w:rsid w:val="00892C41"/>
    <w:rsid w:val="009B17E3"/>
    <w:rsid w:val="00AB4535"/>
    <w:rsid w:val="00AC521E"/>
    <w:rsid w:val="00B25BB7"/>
    <w:rsid w:val="00B52A78"/>
    <w:rsid w:val="00D2578A"/>
    <w:rsid w:val="00D93812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6EC541AB"/>
  <w15:docId w15:val="{1E9067FA-1A27-4E76-84AF-E4A3444C0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</w:style>
  <w:style w:type="paragraph" w:styleId="a4">
    <w:name w:val="Body Text"/>
    <w:basedOn w:val="a"/>
    <w:qFormat/>
  </w:style>
  <w:style w:type="paragraph" w:styleId="a5">
    <w:name w:val="Body Text Indent"/>
    <w:basedOn w:val="a"/>
    <w:qFormat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标题 2 字符"/>
    <w:link w:val="2"/>
    <w:uiPriority w:val="9"/>
    <w:qFormat/>
    <w:rPr>
      <w:rFonts w:ascii="Arial" w:eastAsia="宋体" w:hAnsi="Arial" w:cs="Arial"/>
      <w:b/>
      <w:bCs/>
      <w:sz w:val="32"/>
      <w:szCs w:val="32"/>
    </w:rPr>
  </w:style>
  <w:style w:type="character" w:customStyle="1" w:styleId="10">
    <w:name w:val="标题 1 字符"/>
    <w:link w:val="1"/>
    <w:qFormat/>
    <w:rPr>
      <w:rFonts w:ascii="Times New Roman" w:eastAsia="宋体" w:hAnsi="Times New Roman" w:cs="宋体"/>
      <w:b/>
      <w:kern w:val="44"/>
      <w:sz w:val="36"/>
    </w:rPr>
  </w:style>
  <w:style w:type="character" w:customStyle="1" w:styleId="30">
    <w:name w:val="标题 3 字符"/>
    <w:link w:val="3"/>
    <w:uiPriority w:val="9"/>
    <w:qFormat/>
    <w:rPr>
      <w:rFonts w:ascii="Calibri" w:eastAsia="宋体" w:hAnsi="Calibri" w:cs="宋体"/>
      <w:b/>
      <w:sz w:val="30"/>
    </w:rPr>
  </w:style>
  <w:style w:type="character" w:customStyle="1" w:styleId="40">
    <w:name w:val="标题 4 字符"/>
    <w:link w:val="4"/>
    <w:qFormat/>
    <w:rPr>
      <w:rFonts w:ascii="宋体" w:eastAsia="宋体" w:hAnsi="宋体"/>
      <w:b/>
    </w:rPr>
  </w:style>
  <w:style w:type="paragraph" w:customStyle="1" w:styleId="11">
    <w:name w:val="正文文本1"/>
    <w:basedOn w:val="a"/>
    <w:link w:val="a9"/>
    <w:qFormat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1"/>
    <w:qFormat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Lenovo</cp:lastModifiedBy>
  <cp:revision>8</cp:revision>
  <dcterms:created xsi:type="dcterms:W3CDTF">2020-12-07T03:52:00Z</dcterms:created>
  <dcterms:modified xsi:type="dcterms:W3CDTF">2021-09-17T03:36:00Z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