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事业单位招聘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新乡县人力资源和社会保障局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为事业单位招考提供经费保障，保证事业单位招考工作顺利开展。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为事业单位招考提供经费保障，保证事业单位招考工作顺利开展。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事业单位招考人数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171人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事业单位招考人数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171人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公开招聘次数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公开招聘次数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入职人员考试组织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入职人员考试组织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达标率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招聘完成及时性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招聘完成及时性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支出标准费用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支出标准费用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szCs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事业单位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 xml:space="preserve">急需紧缺人才增加数量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171人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事业单位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 xml:space="preserve">急需紧缺人才增加数量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171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提升事业单位服务水平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提升事业单位服务水平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事业单位招考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顺利进行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事业单位招考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顺利进行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指标1：招聘单位满意度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满意度≥95%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指标1：招聘单位满意度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仿宋" w:hAnsi="仿宋" w:eastAsia="仿宋" w:cs="宋体"/>
                      <w:kern w:val="0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满意度≥95%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left="0" w:leftChars="0" w:firstLine="0" w:firstLineChars="0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tabs>
          <w:tab w:val="left" w:pos="816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3517A33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BED677B"/>
    <w:rsid w:val="6FB70495"/>
    <w:rsid w:val="707D36D5"/>
    <w:rsid w:val="721C39A2"/>
    <w:rsid w:val="72B91FCA"/>
    <w:rsid w:val="755D3DB4"/>
    <w:rsid w:val="77A44894"/>
    <w:rsid w:val="788B35BF"/>
    <w:rsid w:val="796F6487"/>
    <w:rsid w:val="79FE4777"/>
    <w:rsid w:val="7AC44184"/>
    <w:rsid w:val="7CA865D9"/>
    <w:rsid w:val="7EBF2BB0"/>
    <w:rsid w:val="7FA525D4"/>
    <w:rsid w:val="7FBE199E"/>
    <w:rsid w:val="7FF268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5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6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2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4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3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5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6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后知后觉</cp:lastModifiedBy>
  <dcterms:modified xsi:type="dcterms:W3CDTF">2021-09-28T01:39:52Z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