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  <w:t>新乡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  <w:lang w:eastAsia="zh-CN"/>
        </w:rPr>
        <w:t>县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  <w:t>市场监督管理局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  <w:t>关于食品安全监督抽检情况的通告</w:t>
      </w:r>
    </w:p>
    <w:p>
      <w:pPr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</w:p>
    <w:p>
      <w:pPr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 xml:space="preserve">    近期，新乡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eastAsia="zh-CN"/>
        </w:rPr>
        <w:t>县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市场监督管理局组织抽检了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eastAsia="zh-CN"/>
        </w:rPr>
        <w:t>食用农产品、饼干、糕点、餐饮食品、水果制品、食用油、油脂及其制品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>共计103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批次样品，抽检样品所检项目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>102批次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合格，检出不合格样品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>1批次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。检验项目等具体情况见附件。</w:t>
      </w:r>
    </w:p>
    <w:p>
      <w:pPr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 xml:space="preserve">    特别提醒广大消费者，注意饮食安全，遇到食品安全问题，请积极参与食品安全监督，拔打12315投拆举报电话进行投拆或举报。</w:t>
      </w:r>
    </w:p>
    <w:p>
      <w:pPr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 xml:space="preserve">    特此通告。</w:t>
      </w:r>
    </w:p>
    <w:p>
      <w:pPr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 xml:space="preserve">    附件：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本次检验项目</w:t>
      </w:r>
    </w:p>
    <w:p>
      <w:pPr>
        <w:numPr>
          <w:ilvl w:val="0"/>
          <w:numId w:val="0"/>
        </w:numPr>
        <w:ind w:left="1600" w:leftChars="0"/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食品安全监督抽检合格产品信息</w:t>
      </w:r>
    </w:p>
    <w:p>
      <w:pPr>
        <w:numPr>
          <w:ilvl w:val="0"/>
          <w:numId w:val="0"/>
        </w:numPr>
        <w:ind w:left="1600" w:leftChars="0"/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>3.食品安全监督抽检不合格产品信息</w:t>
      </w:r>
    </w:p>
    <w:p>
      <w:pPr>
        <w:jc w:val="center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</w:p>
    <w:p>
      <w:pPr>
        <w:jc w:val="righ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>2021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月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>8</w:t>
      </w:r>
      <w:bookmarkStart w:id="0" w:name="_GoBack"/>
      <w:bookmarkEnd w:id="0"/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日</w:t>
      </w:r>
    </w:p>
    <w:p>
      <w:pPr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</w:p>
    <w:p>
      <w:pPr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eastAsia="zh-CN"/>
        </w:rPr>
        <w:t>拟在新乡县人民政府网站公示：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F96320"/>
    <w:rsid w:val="15BB0179"/>
    <w:rsid w:val="23510A99"/>
    <w:rsid w:val="29DF330C"/>
    <w:rsid w:val="36CA2F2D"/>
    <w:rsid w:val="3ED4764B"/>
    <w:rsid w:val="52AD6805"/>
    <w:rsid w:val="56B81BFB"/>
    <w:rsid w:val="5A655500"/>
    <w:rsid w:val="5A8E6B28"/>
    <w:rsid w:val="624C23B1"/>
    <w:rsid w:val="63513A17"/>
    <w:rsid w:val="67130232"/>
    <w:rsid w:val="6DC16B5F"/>
    <w:rsid w:val="783C70E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换个心情（17637328645）</cp:lastModifiedBy>
  <dcterms:modified xsi:type="dcterms:W3CDTF">2021-12-24T02:16:50Z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4C69AB92205F4905A8C72DC66B88CFA9</vt:lpwstr>
  </property>
</Properties>
</file>