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919A" w14:textId="77777777" w:rsidR="0033114A" w:rsidRPr="00D83667" w:rsidRDefault="0033114A" w:rsidP="0033114A">
      <w:pPr>
        <w:overflowPunct w:val="0"/>
        <w:rPr>
          <w:rFonts w:ascii="Times New Roman" w:eastAsia="黑体" w:hAnsi="Times New Roman" w:cs="Times New Roman"/>
        </w:rPr>
      </w:pPr>
      <w:r w:rsidRPr="00D83667">
        <w:rPr>
          <w:rFonts w:ascii="Times New Roman" w:eastAsia="黑体" w:hAnsi="Times New Roman" w:cs="Times New Roman"/>
        </w:rPr>
        <w:t>附件</w:t>
      </w:r>
      <w:r w:rsidRPr="00D83667">
        <w:rPr>
          <w:rFonts w:ascii="Times New Roman" w:eastAsia="黑体" w:hAnsi="Times New Roman" w:cs="Times New Roman"/>
        </w:rPr>
        <w:t>4-1</w:t>
      </w:r>
    </w:p>
    <w:p w14:paraId="0943A9D9" w14:textId="77777777" w:rsidR="0033114A" w:rsidRPr="00D83667" w:rsidRDefault="0033114A" w:rsidP="0033114A">
      <w:pPr>
        <w:overflowPunct w:val="0"/>
        <w:spacing w:line="40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  <w:r w:rsidRPr="00D83667">
        <w:rPr>
          <w:rFonts w:ascii="Times New Roman" w:eastAsia="黑体" w:hAnsi="Times New Roman" w:cs="Times New Roman"/>
          <w:bCs/>
          <w:kern w:val="0"/>
          <w:sz w:val="36"/>
          <w:szCs w:val="36"/>
        </w:rPr>
        <w:t>河南省企业职工建立社会保险关系申报表（批量）</w:t>
      </w:r>
    </w:p>
    <w:p w14:paraId="03D7A8B3" w14:textId="77777777" w:rsidR="0033114A" w:rsidRPr="00D83667" w:rsidRDefault="0033114A" w:rsidP="0033114A">
      <w:pPr>
        <w:overflowPunct w:val="0"/>
        <w:spacing w:line="400" w:lineRule="exact"/>
        <w:ind w:firstLineChars="200"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83667">
        <w:rPr>
          <w:rFonts w:ascii="Times New Roman" w:eastAsia="宋体" w:hAnsi="Times New Roman" w:cs="Times New Roman"/>
          <w:kern w:val="0"/>
          <w:sz w:val="21"/>
          <w:szCs w:val="21"/>
        </w:rPr>
        <w:t>下列人员已与我单位正式建立劳动关系，现申请为下列人员办理社会保险登记手续，并保证按时足额缴纳社会保险费。</w:t>
      </w:r>
    </w:p>
    <w:tbl>
      <w:tblPr>
        <w:tblW w:w="14003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922"/>
        <w:gridCol w:w="801"/>
        <w:gridCol w:w="605"/>
        <w:gridCol w:w="590"/>
        <w:gridCol w:w="665"/>
        <w:gridCol w:w="756"/>
        <w:gridCol w:w="938"/>
        <w:gridCol w:w="922"/>
        <w:gridCol w:w="847"/>
        <w:gridCol w:w="877"/>
        <w:gridCol w:w="953"/>
        <w:gridCol w:w="938"/>
        <w:gridCol w:w="575"/>
        <w:gridCol w:w="953"/>
        <w:gridCol w:w="1195"/>
        <w:gridCol w:w="944"/>
      </w:tblGrid>
      <w:tr w:rsidR="0033114A" w:rsidRPr="00D83667" w14:paraId="13FA2233" w14:textId="77777777" w:rsidTr="000D7ACD">
        <w:trPr>
          <w:gridAfter w:val="1"/>
          <w:wAfter w:w="936" w:type="dxa"/>
          <w:trHeight w:hRule="exact" w:val="357"/>
          <w:jc w:val="center"/>
        </w:trPr>
        <w:tc>
          <w:tcPr>
            <w:tcW w:w="22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F9DB8" w14:textId="77777777" w:rsidR="0033114A" w:rsidRPr="00D83667" w:rsidRDefault="0033114A" w:rsidP="000D7ACD">
            <w:pPr>
              <w:overflowPunct w:val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单位名称（公章）：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2424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5A4F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66548" w14:textId="77777777" w:rsidR="0033114A" w:rsidRPr="00D83667" w:rsidRDefault="0033114A" w:rsidP="000D7ACD">
            <w:pPr>
              <w:overflowPunct w:val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统一社会信用代码：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854E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EAC6F" w14:textId="77777777" w:rsidR="0033114A" w:rsidRPr="00D83667" w:rsidRDefault="0033114A" w:rsidP="000D7ACD">
            <w:pPr>
              <w:overflowPunct w:val="0"/>
              <w:ind w:firstLineChars="100" w:firstLine="21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单位编号：</w:t>
            </w:r>
          </w:p>
        </w:tc>
      </w:tr>
      <w:tr w:rsidR="0033114A" w:rsidRPr="00D83667" w14:paraId="06473FC8" w14:textId="77777777" w:rsidTr="000D7ACD">
        <w:trPr>
          <w:trHeight w:val="1017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ECC60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37483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公民身份号码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9A653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E84BD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6FE2F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21B67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21F72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个人</w:t>
            </w:r>
          </w:p>
          <w:p w14:paraId="389D613C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身份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8085A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参加工作日期</w:t>
            </w:r>
          </w:p>
          <w:p w14:paraId="31551819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（年</w:t>
            </w: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/</w:t>
            </w: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月）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A41CA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参保缴费日期</w:t>
            </w:r>
          </w:p>
          <w:p w14:paraId="5B0A9987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（年</w:t>
            </w: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/</w:t>
            </w: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0C442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月缴费工资（元）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5E740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缴费起止日期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562D5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户籍</w:t>
            </w:r>
          </w:p>
          <w:p w14:paraId="448D6463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11017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3324C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D75D6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E5F9F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7182C" w14:textId="77777777" w:rsidR="0033114A" w:rsidRPr="00D83667" w:rsidRDefault="0033114A" w:rsidP="000D7AC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职工签字及指印</w:t>
            </w:r>
          </w:p>
        </w:tc>
      </w:tr>
      <w:tr w:rsidR="0033114A" w:rsidRPr="00D83667" w14:paraId="7F16D560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68F6E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95C8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EB04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D97D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608B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91B8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151E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0A2B2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E907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8B3D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8290E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BD1C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BBB6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023E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EEA9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AF61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F38E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1504B492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4AD7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EEC12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3397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07CA5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AADDD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CF51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34C4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2CA6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B1C9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4CAE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82E05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A619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DB2C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0FBA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2EA5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5000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F8A2D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47A959BF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FFECE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F26C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EDF7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046F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CD3E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8BC2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248D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18F9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E6DC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5F73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98185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AC06F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5122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517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3BF3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A76A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773F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1AFBB60D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4CE1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2990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476A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7F25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8534F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0F2E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2CB9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9A452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19B4F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FDE0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63C9D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02D1A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EFEA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C666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20C9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997AE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CC91A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11D184DB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3CEC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FF7F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8928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9155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4601A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7B9D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0177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1CF5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CB1B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9D92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B63D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1DFF5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A45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1FAC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DF95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4154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0992F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2D047E78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284CD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D6BA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72AC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0D09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D2FA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DA6A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F026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AEF1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2695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02CB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0109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86B5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A820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A506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A885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DF34A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B0465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1AB57B9E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4967D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0B8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D3D3F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34F6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956F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A1EF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1DBE5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D999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9EE9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6A7F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C75F5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6208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AC3C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61A0A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1BC9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AC5E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053A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149A40C6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4295A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32A1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2069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30FE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66E0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8039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DC9A2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D44A2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EF39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2A6C5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483A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287D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A166F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B5DB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6201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94B6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E615F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117D41ED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3957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8DBA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F7A2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DCD8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2D06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75EE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31C3B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EC51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B21E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F5C2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F0C7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E62B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EABE5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57C1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6104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C3FD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D9F1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16376F4E" w14:textId="77777777" w:rsidTr="000D7ACD">
        <w:trPr>
          <w:trHeight w:hRule="exact" w:val="340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6CB4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8366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16D1C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3B0D9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46153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6ADF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C4CC6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A0751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7A1E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A7E3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914BE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D942A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9F29D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D455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98E9F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11AD7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F82F8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04E44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3114A" w:rsidRPr="00D83667" w14:paraId="39B1E642" w14:textId="77777777" w:rsidTr="000D7ACD">
        <w:trPr>
          <w:gridAfter w:val="1"/>
          <w:wAfter w:w="936" w:type="dxa"/>
          <w:trHeight w:hRule="exact" w:val="765"/>
          <w:jc w:val="center"/>
        </w:trPr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5CCB0" w14:textId="77777777" w:rsidR="0033114A" w:rsidRPr="00D83667" w:rsidRDefault="0033114A" w:rsidP="000D7ACD">
            <w:pPr>
              <w:overflowPunct w:val="0"/>
              <w:ind w:firstLineChars="49" w:firstLine="103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单位经办人姓名：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A7579" w14:textId="77777777" w:rsidR="0033114A" w:rsidRPr="00D83667" w:rsidRDefault="0033114A" w:rsidP="000D7ACD">
            <w:pPr>
              <w:overflowPunct w:val="0"/>
              <w:ind w:firstLineChars="147" w:firstLine="309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联系方式：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96E43" w14:textId="77777777" w:rsidR="0033114A" w:rsidRPr="00D83667" w:rsidRDefault="0033114A" w:rsidP="000D7ACD">
            <w:pPr>
              <w:overflowPunct w:val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7C8E0" w14:textId="77777777" w:rsidR="0033114A" w:rsidRPr="00D83667" w:rsidRDefault="0033114A" w:rsidP="000D7ACD">
            <w:pPr>
              <w:overflowPunct w:val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  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填报时间：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  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月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日</w:t>
            </w:r>
          </w:p>
        </w:tc>
      </w:tr>
      <w:tr w:rsidR="0033114A" w:rsidRPr="00D83667" w14:paraId="524FBCF3" w14:textId="77777777" w:rsidTr="000D7ACD">
        <w:trPr>
          <w:trHeight w:val="1140"/>
          <w:jc w:val="center"/>
        </w:trPr>
        <w:tc>
          <w:tcPr>
            <w:tcW w:w="13890" w:type="dxa"/>
            <w:gridSpan w:val="17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B443F" w14:textId="77777777" w:rsidR="0033114A" w:rsidRPr="00D83667" w:rsidRDefault="0033114A" w:rsidP="000D7ACD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说明：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．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填报单位应认真、如实填写以上各项内容，并与上传电子数据内容一致。若填报不实，由此产生的法律责任由填报单位承担。</w:t>
            </w:r>
          </w:p>
          <w:p w14:paraId="0ED60FAA" w14:textId="77777777" w:rsidR="0033114A" w:rsidRPr="00D83667" w:rsidRDefault="0033114A" w:rsidP="000D7ACD">
            <w:pPr>
              <w:overflowPunct w:val="0"/>
              <w:adjustRightInd w:val="0"/>
              <w:snapToGrid w:val="0"/>
              <w:ind w:firstLineChars="300" w:firstLine="63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．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养老保险、失业保险应自起薪当月开始参保缴费；工伤保险自受理次日参保生效，当月开始缴费。</w:t>
            </w:r>
          </w:p>
          <w:p w14:paraId="45239A17" w14:textId="77777777" w:rsidR="0033114A" w:rsidRPr="00D83667" w:rsidRDefault="0033114A" w:rsidP="000D7ACD">
            <w:pPr>
              <w:overflowPunct w:val="0"/>
              <w:adjustRightInd w:val="0"/>
              <w:snapToGrid w:val="0"/>
              <w:ind w:left="1050" w:hangingChars="500" w:hanging="105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     3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．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“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个人身份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”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：工人、干部、农民、学生、企业管理人员、事业单位管理人员、专业技术人员、退（离）休人员、现役军人、自由职业者、个体经营者、无业人员。</w:t>
            </w:r>
          </w:p>
          <w:p w14:paraId="01DB3A14" w14:textId="77777777" w:rsidR="0033114A" w:rsidRPr="00D83667" w:rsidRDefault="0033114A" w:rsidP="000D7ACD">
            <w:pPr>
              <w:overflowPunct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     4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．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若职工因各种原因无法签字，由单位经办人通知其本人，经本人同意后，签经办人姓名并注明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“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代签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”</w:t>
            </w:r>
            <w:r w:rsidRPr="00D83667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。</w:t>
            </w:r>
          </w:p>
        </w:tc>
      </w:tr>
    </w:tbl>
    <w:p w14:paraId="6B951017" w14:textId="77777777" w:rsidR="00283057" w:rsidRPr="0033114A" w:rsidRDefault="00283057"/>
    <w:sectPr w:rsidR="00283057" w:rsidRPr="0033114A" w:rsidSect="0033114A">
      <w:pgSz w:w="16838" w:h="11906" w:orient="landscape"/>
      <w:pgMar w:top="1191" w:right="1701" w:bottom="1191" w:left="136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4A"/>
    <w:rsid w:val="00283057"/>
    <w:rsid w:val="0033114A"/>
    <w:rsid w:val="004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6651"/>
  <w15:chartTrackingRefBased/>
  <w15:docId w15:val="{614DB3BD-3073-42BB-9CA6-F1FA229A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4A"/>
    <w:rPr>
      <w:rFonts w:ascii="仿宋" w:eastAsia="仿宋" w:hAnsi="仿宋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2021-11-03T07:58:00Z</dcterms:created>
  <dcterms:modified xsi:type="dcterms:W3CDTF">2021-11-03T08:01:00Z</dcterms:modified>
</cp:coreProperties>
</file>