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新脱指办〔2021〕6号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</w:rPr>
        <w:t>关于光伏扶贫项目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val="en-US" w:eastAsia="zh-CN"/>
        </w:rPr>
        <w:t>对10个脱贫村村集体进行扶持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</w:rPr>
        <w:t>的通知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新乡县新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诚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发展投资有限公司：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按照县光伏扶贫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领导小组有关会议精神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保证新乡县10个脱贫村脱贫成效，巩固10个脱贫村的村集体收入。请</w:t>
      </w:r>
      <w:r>
        <w:rPr>
          <w:rFonts w:hint="eastAsia" w:ascii="仿宋_GB2312" w:hAnsi="仿宋_GB2312" w:eastAsia="仿宋_GB2312" w:cs="仿宋_GB2312"/>
          <w:sz w:val="32"/>
          <w:szCs w:val="32"/>
        </w:rPr>
        <w:t>新乡县新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诚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发展投资有限公司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对新乡县10个脱贫村每个村5万元进行扶持。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新乡县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十个脱贫村村集体账号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新乡县脱贫攻坚工作指挥部办公室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D3290"/>
    <w:rsid w:val="0CEA76EB"/>
    <w:rsid w:val="14276DC1"/>
    <w:rsid w:val="2EBD3290"/>
    <w:rsid w:val="3BA80E8E"/>
    <w:rsid w:val="44B143E6"/>
    <w:rsid w:val="49D92F95"/>
    <w:rsid w:val="63CD0127"/>
    <w:rsid w:val="78FE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2020-05-06T01:18:00Z</dcterms:created>
  <dc:creator>Lenovo</dc:creator>
  <cp:lastModifiedBy>Administrator</cp:lastModifiedBy>
  <cp:lastPrinted>2021-02-03T01:46:44Z</cp:lastPrinted>
  <dcterms:modified xsi:type="dcterms:W3CDTF">2021-02-03T01:49:25Z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