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9]088</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20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新乡市程伟纸制品有限公司年产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2亿只纸管</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新乡市程伟纸制品有限公司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你公司上报的由新乡市蓝天环境技术有限公司环评工程师贾志鹏（资格证书编号：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2017035410352016411801000553</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新乡市程伟纸制品有限公司年产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2亿只纸管</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1500万元，在新乡市新乡县古固寨镇产业聚集区富强路以南利用现有厂房建设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2亿只纸管</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1、废水：生活污水经防渗漏化粪池处理后经管网排入古固寨镇污水处理厂处理，水质应满足古固寨镇污水处理厂收水标准。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GB18599-2001)、危废</w:t>
            </w:r>
            <w:r>
              <w:rPr>
                <w:rFonts w:hint="eastAsia" w:ascii="宋体" w:hAnsi="宋体" w:eastAsia="宋体" w:cs="宋体"/>
                <w:color w:val="000000" w:themeColor="text1"/>
                <w:sz w:val="28"/>
                <w:szCs w:val="28"/>
                <w:vertAlign w:val="baseline"/>
                <w:lang w:eastAsia="zh-CN"/>
                <w14:textFill>
                  <w14:solidFill>
                    <w14:schemeClr w14:val="tx1"/>
                  </w14:solidFill>
                </w14:textFill>
              </w:rPr>
              <w:t>贮存按《危险废物贮存污染控制标准》（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四、项目建成后，主要污染物排放总量控制指标为：COD0.0134t/a、氨氮0.0007t/a。</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2019年12月17</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A66AB2"/>
    <w:rsid w:val="02D66B05"/>
    <w:rsid w:val="0310085A"/>
    <w:rsid w:val="035B4ACA"/>
    <w:rsid w:val="03AF0899"/>
    <w:rsid w:val="04053295"/>
    <w:rsid w:val="0485304B"/>
    <w:rsid w:val="052C140D"/>
    <w:rsid w:val="05390286"/>
    <w:rsid w:val="057000C8"/>
    <w:rsid w:val="06897E15"/>
    <w:rsid w:val="06C67556"/>
    <w:rsid w:val="06C746CC"/>
    <w:rsid w:val="06F86A07"/>
    <w:rsid w:val="0747353F"/>
    <w:rsid w:val="07686021"/>
    <w:rsid w:val="08EC09A8"/>
    <w:rsid w:val="092B18C4"/>
    <w:rsid w:val="09DD61B1"/>
    <w:rsid w:val="0A7118F2"/>
    <w:rsid w:val="0AB90913"/>
    <w:rsid w:val="0B1D0576"/>
    <w:rsid w:val="0B2C36F1"/>
    <w:rsid w:val="0B97455C"/>
    <w:rsid w:val="0B9B309E"/>
    <w:rsid w:val="0BF9219C"/>
    <w:rsid w:val="0C8C4C62"/>
    <w:rsid w:val="0D63436B"/>
    <w:rsid w:val="0E2D3A84"/>
    <w:rsid w:val="0ED959B5"/>
    <w:rsid w:val="0EDE3F8E"/>
    <w:rsid w:val="0FAD350D"/>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BF01035"/>
    <w:rsid w:val="1CBC313A"/>
    <w:rsid w:val="1E1A30CF"/>
    <w:rsid w:val="1EA36388"/>
    <w:rsid w:val="1F877BC2"/>
    <w:rsid w:val="1FC85F08"/>
    <w:rsid w:val="1FEA569B"/>
    <w:rsid w:val="1FFB0FA6"/>
    <w:rsid w:val="21081E14"/>
    <w:rsid w:val="212146F1"/>
    <w:rsid w:val="21427F4E"/>
    <w:rsid w:val="21525AE3"/>
    <w:rsid w:val="23573F2C"/>
    <w:rsid w:val="23BC193F"/>
    <w:rsid w:val="240F08BB"/>
    <w:rsid w:val="246B38B6"/>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080BD5"/>
    <w:rsid w:val="2C9A19D9"/>
    <w:rsid w:val="2CA553B1"/>
    <w:rsid w:val="2CB36619"/>
    <w:rsid w:val="2CCA591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D54271"/>
    <w:rsid w:val="32DB0A92"/>
    <w:rsid w:val="333E530C"/>
    <w:rsid w:val="338F5945"/>
    <w:rsid w:val="346213B1"/>
    <w:rsid w:val="34DF2069"/>
    <w:rsid w:val="34EA162F"/>
    <w:rsid w:val="3501139C"/>
    <w:rsid w:val="350F147C"/>
    <w:rsid w:val="353E42A5"/>
    <w:rsid w:val="359C63FE"/>
    <w:rsid w:val="361872B4"/>
    <w:rsid w:val="36787C4F"/>
    <w:rsid w:val="37397E72"/>
    <w:rsid w:val="373D21ED"/>
    <w:rsid w:val="37901B92"/>
    <w:rsid w:val="37A448A5"/>
    <w:rsid w:val="37D131DD"/>
    <w:rsid w:val="383D222A"/>
    <w:rsid w:val="38E316B4"/>
    <w:rsid w:val="39A23655"/>
    <w:rsid w:val="3A025271"/>
    <w:rsid w:val="3A616ADB"/>
    <w:rsid w:val="3AA24F7A"/>
    <w:rsid w:val="3AAA0F63"/>
    <w:rsid w:val="3B400DD2"/>
    <w:rsid w:val="3DBD7D4B"/>
    <w:rsid w:val="3DE52EE8"/>
    <w:rsid w:val="3E434040"/>
    <w:rsid w:val="3E9C00DF"/>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A97E7B"/>
    <w:rsid w:val="47AD2233"/>
    <w:rsid w:val="47C63C5F"/>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EB12CC0"/>
    <w:rsid w:val="4EDA5EE4"/>
    <w:rsid w:val="4FBC0391"/>
    <w:rsid w:val="4FED0A3C"/>
    <w:rsid w:val="4FF90AAD"/>
    <w:rsid w:val="50D95D1E"/>
    <w:rsid w:val="5140241A"/>
    <w:rsid w:val="5180359E"/>
    <w:rsid w:val="51F900D7"/>
    <w:rsid w:val="52E262AF"/>
    <w:rsid w:val="52E37785"/>
    <w:rsid w:val="530A4730"/>
    <w:rsid w:val="531F4667"/>
    <w:rsid w:val="533642D2"/>
    <w:rsid w:val="540D7E26"/>
    <w:rsid w:val="54A82214"/>
    <w:rsid w:val="54C12286"/>
    <w:rsid w:val="54C7515C"/>
    <w:rsid w:val="55E47A31"/>
    <w:rsid w:val="561333A6"/>
    <w:rsid w:val="56150D58"/>
    <w:rsid w:val="56501609"/>
    <w:rsid w:val="56EC20F1"/>
    <w:rsid w:val="56EC5605"/>
    <w:rsid w:val="56FD765E"/>
    <w:rsid w:val="571A4EDF"/>
    <w:rsid w:val="582779DA"/>
    <w:rsid w:val="589B3849"/>
    <w:rsid w:val="58A1256C"/>
    <w:rsid w:val="58E16081"/>
    <w:rsid w:val="59950F47"/>
    <w:rsid w:val="59C71AB9"/>
    <w:rsid w:val="5A1022B3"/>
    <w:rsid w:val="5A2C40E8"/>
    <w:rsid w:val="5AAA49D1"/>
    <w:rsid w:val="5B491B47"/>
    <w:rsid w:val="5B931E34"/>
    <w:rsid w:val="5C152D4D"/>
    <w:rsid w:val="5C9E3C6F"/>
    <w:rsid w:val="5CDC4A3F"/>
    <w:rsid w:val="5CE6417D"/>
    <w:rsid w:val="5D1B5229"/>
    <w:rsid w:val="5DEA05C1"/>
    <w:rsid w:val="5E36065A"/>
    <w:rsid w:val="5E6F0B24"/>
    <w:rsid w:val="5F026F34"/>
    <w:rsid w:val="60124C14"/>
    <w:rsid w:val="60B67693"/>
    <w:rsid w:val="60D60026"/>
    <w:rsid w:val="614D245D"/>
    <w:rsid w:val="61B96200"/>
    <w:rsid w:val="61C61591"/>
    <w:rsid w:val="62BC7951"/>
    <w:rsid w:val="636E14D7"/>
    <w:rsid w:val="63AF63C7"/>
    <w:rsid w:val="63BE2D89"/>
    <w:rsid w:val="63D41A45"/>
    <w:rsid w:val="64212D01"/>
    <w:rsid w:val="646F5D11"/>
    <w:rsid w:val="64877D0D"/>
    <w:rsid w:val="65600C06"/>
    <w:rsid w:val="65E9358D"/>
    <w:rsid w:val="66302642"/>
    <w:rsid w:val="67585D6F"/>
    <w:rsid w:val="6759704C"/>
    <w:rsid w:val="680405E8"/>
    <w:rsid w:val="687D6A93"/>
    <w:rsid w:val="68960256"/>
    <w:rsid w:val="699C0906"/>
    <w:rsid w:val="6A030CFC"/>
    <w:rsid w:val="6A4D4300"/>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4443FB4"/>
    <w:rsid w:val="747C3AAE"/>
    <w:rsid w:val="74B841C2"/>
    <w:rsid w:val="74BD3E4D"/>
    <w:rsid w:val="75351251"/>
    <w:rsid w:val="756B415C"/>
    <w:rsid w:val="75881BD6"/>
    <w:rsid w:val="75AE4990"/>
    <w:rsid w:val="75B24991"/>
    <w:rsid w:val="75CE3ABE"/>
    <w:rsid w:val="76901AE6"/>
    <w:rsid w:val="76D016E2"/>
    <w:rsid w:val="77396C62"/>
    <w:rsid w:val="7770261E"/>
    <w:rsid w:val="77A10D34"/>
    <w:rsid w:val="78AA184E"/>
    <w:rsid w:val="78E4372C"/>
    <w:rsid w:val="79100185"/>
    <w:rsid w:val="79442F2F"/>
    <w:rsid w:val="79902828"/>
    <w:rsid w:val="79CE16AA"/>
    <w:rsid w:val="79DE3185"/>
    <w:rsid w:val="7AA63CAE"/>
    <w:rsid w:val="7AAD209B"/>
    <w:rsid w:val="7ACD67F4"/>
    <w:rsid w:val="7B411A91"/>
    <w:rsid w:val="7B577F00"/>
    <w:rsid w:val="7BAF593C"/>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2019-12-17T02:37:21Z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