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审批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新环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201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  <w:lang w:val="en-US" w:eastAsia="zh-CN"/>
              </w:rPr>
              <w:t>9]037</w:t>
            </w:r>
            <w:r>
              <w:rPr>
                <w:rFonts w:hint="eastAsia" w:ascii="宋体" w:hAnsi="宋体" w:eastAsia="宋体" w:cs="宋体"/>
                <w:position w:val="6"/>
                <w:sz w:val="32"/>
                <w:szCs w:val="32"/>
                <w:vertAlign w:val="baseli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新乡市永隆机械配件有限公司年产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50000件机械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配件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新乡市永隆机械配件有限公司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你公司上报的由重庆九天环境影响评价有限公司编制的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《新乡市永隆机械配件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有限公司年产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50000件机械配件项目环境影响报告表》（以下简称《报告表》）收悉。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结论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经研究，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批复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我局批准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《报告表》，原则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同意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你公司按照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《报告表》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各项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（一）依据《报告表》和本批复文件，对建设项目建设过程中产生的废水、噪声、固体废物等污染物采取相应的防治措施。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8"/>
                <w:szCs w:val="28"/>
                <w:vertAlign w:val="baseline"/>
                <w:lang w:val="en-US" w:eastAsia="zh-CN"/>
              </w:rPr>
              <w:t>1、废水：生活污水经防渗漏化粪池处理后定期清运不外排。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2、噪声：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高噪声设备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3、固废：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固废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GB18599-2001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）及其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2013年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四、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完工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后，按规定程序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和要求进行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64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2019年5月28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B922DA"/>
    <w:rsid w:val="022619E3"/>
    <w:rsid w:val="02D66B05"/>
    <w:rsid w:val="0310085A"/>
    <w:rsid w:val="031A10CE"/>
    <w:rsid w:val="035B4ACA"/>
    <w:rsid w:val="0485304B"/>
    <w:rsid w:val="050157D2"/>
    <w:rsid w:val="052C140D"/>
    <w:rsid w:val="06897E15"/>
    <w:rsid w:val="06C67556"/>
    <w:rsid w:val="06C746CC"/>
    <w:rsid w:val="0747353F"/>
    <w:rsid w:val="08EC09A8"/>
    <w:rsid w:val="09DD61B1"/>
    <w:rsid w:val="0A7118F2"/>
    <w:rsid w:val="0B1D0576"/>
    <w:rsid w:val="0B97455C"/>
    <w:rsid w:val="0EDE3F8E"/>
    <w:rsid w:val="0F540A2E"/>
    <w:rsid w:val="11725D25"/>
    <w:rsid w:val="11953944"/>
    <w:rsid w:val="12F9188D"/>
    <w:rsid w:val="13F44C5E"/>
    <w:rsid w:val="141D2373"/>
    <w:rsid w:val="141E5CAE"/>
    <w:rsid w:val="144460EF"/>
    <w:rsid w:val="14902342"/>
    <w:rsid w:val="15C922E4"/>
    <w:rsid w:val="1644041E"/>
    <w:rsid w:val="16616295"/>
    <w:rsid w:val="16711D71"/>
    <w:rsid w:val="16B05670"/>
    <w:rsid w:val="171852BB"/>
    <w:rsid w:val="184952E2"/>
    <w:rsid w:val="1CBC313A"/>
    <w:rsid w:val="1E1A30CF"/>
    <w:rsid w:val="1EDC57B1"/>
    <w:rsid w:val="1FC85F08"/>
    <w:rsid w:val="1FEA569B"/>
    <w:rsid w:val="1FFB0FA6"/>
    <w:rsid w:val="21081E14"/>
    <w:rsid w:val="212146F1"/>
    <w:rsid w:val="21427F4E"/>
    <w:rsid w:val="21525AE3"/>
    <w:rsid w:val="23355C43"/>
    <w:rsid w:val="23573F2C"/>
    <w:rsid w:val="240F08BB"/>
    <w:rsid w:val="25A03248"/>
    <w:rsid w:val="25C73252"/>
    <w:rsid w:val="260A4230"/>
    <w:rsid w:val="26BC00F3"/>
    <w:rsid w:val="2739164A"/>
    <w:rsid w:val="27771117"/>
    <w:rsid w:val="27F47B62"/>
    <w:rsid w:val="28D561F5"/>
    <w:rsid w:val="2904030E"/>
    <w:rsid w:val="297C242C"/>
    <w:rsid w:val="2A252620"/>
    <w:rsid w:val="2A9E7499"/>
    <w:rsid w:val="2B913320"/>
    <w:rsid w:val="2CF4355D"/>
    <w:rsid w:val="2E7A4C98"/>
    <w:rsid w:val="2F2234E5"/>
    <w:rsid w:val="2F793FEF"/>
    <w:rsid w:val="2FE971FC"/>
    <w:rsid w:val="2FFE3A4A"/>
    <w:rsid w:val="30842A66"/>
    <w:rsid w:val="3179598B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6C6154A"/>
    <w:rsid w:val="37397E72"/>
    <w:rsid w:val="37A448A5"/>
    <w:rsid w:val="37D131DD"/>
    <w:rsid w:val="383D222A"/>
    <w:rsid w:val="384267CF"/>
    <w:rsid w:val="38595C14"/>
    <w:rsid w:val="39A23655"/>
    <w:rsid w:val="3A616ADB"/>
    <w:rsid w:val="3DBD7D4B"/>
    <w:rsid w:val="3DE52EE8"/>
    <w:rsid w:val="3F3A5BF8"/>
    <w:rsid w:val="3F703939"/>
    <w:rsid w:val="3F9E6513"/>
    <w:rsid w:val="3FA54BF6"/>
    <w:rsid w:val="400B0D82"/>
    <w:rsid w:val="407E0EC3"/>
    <w:rsid w:val="41A47798"/>
    <w:rsid w:val="420A37AC"/>
    <w:rsid w:val="42744F22"/>
    <w:rsid w:val="4319641D"/>
    <w:rsid w:val="431C250B"/>
    <w:rsid w:val="43F27C7E"/>
    <w:rsid w:val="444A50A8"/>
    <w:rsid w:val="448A15FC"/>
    <w:rsid w:val="448E5741"/>
    <w:rsid w:val="44AF63EE"/>
    <w:rsid w:val="44DA438C"/>
    <w:rsid w:val="46DB3F33"/>
    <w:rsid w:val="4734745A"/>
    <w:rsid w:val="47AD2233"/>
    <w:rsid w:val="491475A6"/>
    <w:rsid w:val="49632CBE"/>
    <w:rsid w:val="4995745B"/>
    <w:rsid w:val="4B2A2EE4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37785"/>
    <w:rsid w:val="540D7E26"/>
    <w:rsid w:val="54C12286"/>
    <w:rsid w:val="54C7515C"/>
    <w:rsid w:val="55362032"/>
    <w:rsid w:val="56150D58"/>
    <w:rsid w:val="56501609"/>
    <w:rsid w:val="571A4EDF"/>
    <w:rsid w:val="582779DA"/>
    <w:rsid w:val="58A1256C"/>
    <w:rsid w:val="58E16081"/>
    <w:rsid w:val="59950F47"/>
    <w:rsid w:val="59C71AB9"/>
    <w:rsid w:val="5A2C40E8"/>
    <w:rsid w:val="5AAA49D1"/>
    <w:rsid w:val="5B491B47"/>
    <w:rsid w:val="5C152D4D"/>
    <w:rsid w:val="5C9E3C6F"/>
    <w:rsid w:val="5CDC4A3F"/>
    <w:rsid w:val="5CE6417D"/>
    <w:rsid w:val="5CF76ACC"/>
    <w:rsid w:val="5D1B5229"/>
    <w:rsid w:val="5E36065A"/>
    <w:rsid w:val="5E6F0B24"/>
    <w:rsid w:val="5F026F34"/>
    <w:rsid w:val="60124C14"/>
    <w:rsid w:val="614D245D"/>
    <w:rsid w:val="63D77C99"/>
    <w:rsid w:val="642650FB"/>
    <w:rsid w:val="646F5D11"/>
    <w:rsid w:val="653D6E82"/>
    <w:rsid w:val="65600C06"/>
    <w:rsid w:val="65E9358D"/>
    <w:rsid w:val="680405E8"/>
    <w:rsid w:val="687D6A93"/>
    <w:rsid w:val="68D2553B"/>
    <w:rsid w:val="699C0906"/>
    <w:rsid w:val="6A030CFC"/>
    <w:rsid w:val="6A4D4300"/>
    <w:rsid w:val="6B3E35DA"/>
    <w:rsid w:val="6BF64A94"/>
    <w:rsid w:val="6BFB7679"/>
    <w:rsid w:val="6C4C21E7"/>
    <w:rsid w:val="6E110328"/>
    <w:rsid w:val="6EF9633A"/>
    <w:rsid w:val="6FE730C0"/>
    <w:rsid w:val="70584C38"/>
    <w:rsid w:val="70BA0D2B"/>
    <w:rsid w:val="70D35898"/>
    <w:rsid w:val="70D87B7A"/>
    <w:rsid w:val="71217B1C"/>
    <w:rsid w:val="71603B54"/>
    <w:rsid w:val="716C14D7"/>
    <w:rsid w:val="71892882"/>
    <w:rsid w:val="72185E1F"/>
    <w:rsid w:val="725267CD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A10D34"/>
    <w:rsid w:val="78E4372C"/>
    <w:rsid w:val="79100185"/>
    <w:rsid w:val="79902828"/>
    <w:rsid w:val="79DE3185"/>
    <w:rsid w:val="7AA63CAE"/>
    <w:rsid w:val="7AAD209B"/>
    <w:rsid w:val="7ACD67F4"/>
    <w:rsid w:val="7D3A7DBF"/>
    <w:rsid w:val="7D5406AE"/>
    <w:rsid w:val="7E91605C"/>
    <w:rsid w:val="7FAE376D"/>
    <w:rsid w:val="7FDD09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2018-12-17T07:39:00Z</cp:lastPrinted>
  <dcterms:modified xsi:type="dcterms:W3CDTF">2019-05-28T01:32:02Z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