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12</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邓京财：男，汉族，1987年11月20日生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公民身份号码：360423198711202616</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住址：江苏省九江市武宁县澧溪镇临江村邓家56号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2019年4月11日，我局执法人员现场检查时发现，你投资建设的小家具厂家具项目未经环保部门审批，擅自建设。该行为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bookmarkStart w:id="1" w:name="_GoBack"/>
      <w:bookmarkEnd w:id="1"/>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2019年4月15日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8EA2EA5"/>
    <w:rsid w:val="0A080644"/>
    <w:rsid w:val="0AB87AE0"/>
    <w:rsid w:val="0DE810A9"/>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B2538B"/>
    <w:rsid w:val="399B0732"/>
    <w:rsid w:val="3AEE75DC"/>
    <w:rsid w:val="3BE2445C"/>
    <w:rsid w:val="3D440BC1"/>
    <w:rsid w:val="3D8F6E17"/>
    <w:rsid w:val="3DE23555"/>
    <w:rsid w:val="3F6322B0"/>
    <w:rsid w:val="3F6A1A47"/>
    <w:rsid w:val="3FB269F4"/>
    <w:rsid w:val="450E7045"/>
    <w:rsid w:val="472A63F0"/>
    <w:rsid w:val="47954C9F"/>
    <w:rsid w:val="49364E07"/>
    <w:rsid w:val="49981EC9"/>
    <w:rsid w:val="4ACE22F3"/>
    <w:rsid w:val="4F6467F2"/>
    <w:rsid w:val="4F6A5E45"/>
    <w:rsid w:val="52002517"/>
    <w:rsid w:val="592F7EBF"/>
    <w:rsid w:val="5B9260A6"/>
    <w:rsid w:val="5C5A68BA"/>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2019-04-16T07:23:31Z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