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11</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bookmarkStart w:id="1" w:name="_GoBack"/>
      <w:bookmarkEnd w:id="1"/>
      <w:r>
        <w:rPr>
          <w:rFonts w:hint="eastAsia" w:ascii="Times New Roman" w:hAnsi="Times New Roman" w:eastAsia="仿宋_GB2312"/>
          <w:color w:val="000000"/>
          <w:sz w:val="28"/>
          <w:szCs w:val="28"/>
          <w:u w:val="none"/>
          <w:lang w:eastAsia="zh-CN"/>
        </w:rPr>
        <w:t>新乡县中信封头有限公司：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统一社会信用代码：914107217425181753</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地址：新乡县小冀镇青年路北段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法定代表人：白建设  410721197001272533</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2019年4月4日，我局执法人员现场检查时发现，你单位未经环保部门审批擅自建设一座天然气加热炉，天然气管道准备安装，未连接。该行为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2019年4月15日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1A235C8E"/>
    <w:rsid w:val="1C886AC1"/>
    <w:rsid w:val="20254E6E"/>
    <w:rsid w:val="204C13FD"/>
    <w:rsid w:val="2262295A"/>
    <w:rsid w:val="23912C3F"/>
    <w:rsid w:val="26D94D61"/>
    <w:rsid w:val="2BD53F94"/>
    <w:rsid w:val="2BFB6727"/>
    <w:rsid w:val="2C5F7266"/>
    <w:rsid w:val="2FD91425"/>
    <w:rsid w:val="3093132C"/>
    <w:rsid w:val="37406354"/>
    <w:rsid w:val="38B2538B"/>
    <w:rsid w:val="399B0732"/>
    <w:rsid w:val="3BE2445C"/>
    <w:rsid w:val="3D440BC1"/>
    <w:rsid w:val="3D8F6E17"/>
    <w:rsid w:val="3DE23555"/>
    <w:rsid w:val="3F6322B0"/>
    <w:rsid w:val="3F6A1A47"/>
    <w:rsid w:val="3FB269F4"/>
    <w:rsid w:val="450E7045"/>
    <w:rsid w:val="472A63F0"/>
    <w:rsid w:val="47954C9F"/>
    <w:rsid w:val="49364E07"/>
    <w:rsid w:val="49981EC9"/>
    <w:rsid w:val="4ACE22F3"/>
    <w:rsid w:val="4F6467F2"/>
    <w:rsid w:val="4F6A5E45"/>
    <w:rsid w:val="52002517"/>
    <w:rsid w:val="592F7EBF"/>
    <w:rsid w:val="5B9260A6"/>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2019-04-16T05:22:29Z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