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color w:val="000000" w:themeColor="text1"/>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201</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9]08</w:t>
            </w:r>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vertAlign w:val="baseline"/>
                <w:lang w:eastAsia="zh-CN"/>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jc w:val="center"/>
              <w:textAlignment w:val="auto"/>
              <w:outlineLvl w:val="9"/>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关于《河南新霖建材有限公司年产</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30万立方米</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以上混凝土制成品</w:t>
            </w: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项目环境影响报告表》的</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outlineLvl w:val="9"/>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textAlignment w:val="auto"/>
              <w:outlineLvl w:val="9"/>
              <w:rPr>
                <w:rFonts w:hint="eastAsia" w:ascii="宋体" w:hAnsi="宋体" w:eastAsia="宋体" w:cs="宋体"/>
                <w:color w:val="000000" w:themeColor="text1"/>
                <w:sz w:val="30"/>
                <w:szCs w:val="30"/>
                <w:vertAlign w:val="baseline"/>
                <w:lang w:eastAsia="zh-CN"/>
                <w14:textFill>
                  <w14:solidFill>
                    <w14:schemeClr w14:val="tx1"/>
                  </w14:solidFill>
                </w14:textFill>
              </w:rPr>
            </w:pPr>
            <w:r>
              <w:rPr>
                <w:rFonts w:hint="eastAsia" w:ascii="宋体" w:hAnsi="宋体" w:eastAsia="宋体" w:cs="宋体"/>
                <w:color w:val="000000" w:themeColor="text1"/>
                <w:sz w:val="30"/>
                <w:szCs w:val="30"/>
                <w:vertAlign w:val="baseline"/>
                <w:lang w:eastAsia="zh-CN"/>
                <w14:textFill>
                  <w14:solidFill>
                    <w14:schemeClr w14:val="tx1"/>
                  </w14:solidFill>
                </w14:textFill>
              </w:rPr>
              <w:t>河南新霖建材有限公司：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你公司上报的由湖北黄环环保科技有限公司编制的《河南新霖建材有限公司年产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30万立方米以上混凝土制成品项目环境影响</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报告表》（以下简称《报告表》）收悉。该项目环评审批事项已在新乡县政府网站公示期满，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（一）依据《报告表》和本批复文件，对建设项目建设过程中产生的废水、废气、固体废物、噪声等污染物采取相应的防治措施。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气：水泥、粉煤灰、矿粉筒库呼吸口粉尘经袋式除尘器处理，尾气通过1根不低于23米高（高于本体建筑物3米）排气筒排放；骨料投料工序产生的粉尘经集气罩收集后由密闭管道引至搅拌系统除尘系统一并处理，混凝土配料、搅拌工序粉尘密闭负压收集后通过袋式除尘器处理，尾气通过不低于15高排气筒排放；表面处理工序粉尘密闭负压收集后通过袋式除尘器处理，尾气通过不低于15高排气筒排放。以上有组织排放颗粒物浓度须满足</w:t>
            </w:r>
            <w:r>
              <w:rPr>
                <w:rFonts w:hint="eastAsia" w:ascii="宋体" w:hAnsi="宋体" w:eastAsia="宋体" w:cs="宋体"/>
                <w:color w:val="000000" w:themeColor="text1"/>
                <w:sz w:val="28"/>
                <w:szCs w:val="28"/>
                <w:vertAlign w:val="baseline"/>
                <w:lang w:eastAsia="zh-CN"/>
                <w14:textFill>
                  <w14:solidFill>
                    <w14:schemeClr w14:val="tx1"/>
                  </w14:solidFill>
                </w14:textFill>
              </w:rPr>
              <w:t>《水泥工业大气污染物排放标准》（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GB4915-2013</w:t>
            </w:r>
            <w:r>
              <w:rPr>
                <w:rFonts w:hint="eastAsia" w:ascii="宋体" w:hAnsi="宋体" w:eastAsia="宋体" w:cs="宋体"/>
                <w:color w:val="000000" w:themeColor="text1"/>
                <w:sz w:val="28"/>
                <w:szCs w:val="28"/>
                <w:vertAlign w:val="baseline"/>
                <w:lang w:eastAsia="zh-CN"/>
                <w14:textFill>
                  <w14:solidFill>
                    <w14:schemeClr w14:val="tx1"/>
                  </w14:solidFill>
                </w14:textFill>
              </w:rPr>
              <w:t>）表</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2中10mg/m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的特别排放限值要求。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严格按照“场地硬化、流体进库、密闭传输、湿法装卸、车辆冲洗”的标准控制无组织粉尘排放。原料做到密闭库存放，库内安装洒水喷淋装置，装卸、投料时应喷水保湿，搅拌机设置在密闭搅拌楼内，物料密闭输送转运，厂区及生产区道路硬化，易起尘部位及厂区四周设置自动喷淋装置，车辆进出口设置循环水池及固定式车辆自动清洗设备，厂界粉尘满足</w:t>
            </w:r>
            <w:r>
              <w:rPr>
                <w:rFonts w:hint="eastAsia" w:ascii="宋体" w:hAnsi="宋体" w:eastAsia="宋体" w:cs="宋体"/>
                <w:color w:val="000000" w:themeColor="text1"/>
                <w:sz w:val="28"/>
                <w:szCs w:val="28"/>
                <w:vertAlign w:val="baseline"/>
                <w:lang w:eastAsia="zh-CN"/>
                <w14:textFill>
                  <w14:solidFill>
                    <w14:schemeClr w14:val="tx1"/>
                  </w14:solidFill>
                </w14:textFill>
              </w:rPr>
              <w:t>《水泥工业大气污染物排放标准》（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GB4915-2013</w:t>
            </w:r>
            <w:r>
              <w:rPr>
                <w:rFonts w:hint="eastAsia" w:ascii="宋体" w:hAnsi="宋体" w:eastAsia="宋体" w:cs="宋体"/>
                <w:color w:val="000000" w:themeColor="text1"/>
                <w:sz w:val="28"/>
                <w:szCs w:val="28"/>
                <w:vertAlign w:val="baseline"/>
                <w:lang w:eastAsia="zh-CN"/>
                <w14:textFill>
                  <w14:solidFill>
                    <w14:schemeClr w14:val="tx1"/>
                  </w14:solidFill>
                </w14:textFill>
              </w:rPr>
              <w:t>）表</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3颗粒物无组织排放监控浓度0.5mg/m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（厂界外20米处）的标准限值要求。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2、废水：生活污水经防渗漏化粪池处理后定期清运不外排；自然养护废水、地面、设备、车辆冲洗废水收集经沉淀池沉淀后全部回用生产不外排。</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3、噪声：</w:t>
            </w:r>
            <w:r>
              <w:rPr>
                <w:rFonts w:hint="eastAsia" w:ascii="宋体" w:hAnsi="宋体" w:eastAsia="宋体" w:cs="宋体"/>
                <w:color w:val="000000" w:themeColor="text1"/>
                <w:sz w:val="28"/>
                <w:szCs w:val="28"/>
                <w:vertAlign w:val="baseline"/>
                <w:lang w:eastAsia="zh-CN"/>
                <w14:textFill>
                  <w14:solidFill>
                    <w14:schemeClr w14:val="tx1"/>
                  </w14:solidFill>
                </w14:textFill>
              </w:rPr>
              <w:t>高噪声设备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4、固废：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按照环评提出的措施妥善处置生产过程中产生的各种固废，一般</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四、本项目设置卫生防护距离</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50米，你公司应配合规划部门做好规划控制工作，确保卫生防护距离内不规划学校、医院、居民等环境敏感点。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五、按照大气污染防治工作要求，安装在线视频监控和PM10自动在线监控设备并与环保部门监控平台联网。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六、</w:t>
            </w:r>
            <w:r>
              <w:rPr>
                <w:rFonts w:hint="eastAsia" w:ascii="宋体" w:hAnsi="宋体" w:eastAsia="宋体" w:cs="宋体"/>
                <w:color w:val="000000" w:themeColor="text1"/>
                <w:sz w:val="28"/>
                <w:szCs w:val="28"/>
                <w:vertAlign w:val="baseline"/>
                <w14:textFill>
                  <w14:solidFill>
                    <w14:schemeClr w14:val="tx1"/>
                  </w14:solidFill>
                </w14:textFill>
              </w:rPr>
              <w:t>项目</w:t>
            </w:r>
            <w:r>
              <w:rPr>
                <w:rFonts w:hint="eastAsia" w:ascii="宋体" w:hAnsi="宋体" w:eastAsia="宋体" w:cs="宋体"/>
                <w:color w:val="000000" w:themeColor="text1"/>
                <w:sz w:val="28"/>
                <w:szCs w:val="28"/>
                <w:vertAlign w:val="baseline"/>
                <w:lang w:eastAsia="zh-CN"/>
                <w14:textFill>
                  <w14:solidFill>
                    <w14:schemeClr w14:val="tx1"/>
                  </w14:solidFill>
                </w14:textFill>
              </w:rPr>
              <w:t>完工</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需</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八、如果今后国家或我省颁布新的标准，届时你公司应按新标准执行。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80" w:lineRule="exact"/>
              <w:ind w:firstLine="64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80" w:lineRule="exact"/>
              <w:ind w:firstLine="64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经办人：</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80" w:lineRule="exact"/>
              <w:ind w:firstLine="64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620" w:lineRule="exact"/>
              <w:ind w:firstLine="640"/>
              <w:jc w:val="center"/>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center"/>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2019年1月24</w:t>
            </w:r>
            <w:bookmarkStart w:id="0" w:name="_GoBack"/>
            <w:bookmarkEnd w:id="0"/>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1F4D95"/>
    <w:rsid w:val="00D75969"/>
    <w:rsid w:val="018A3977"/>
    <w:rsid w:val="019155B0"/>
    <w:rsid w:val="02D66B05"/>
    <w:rsid w:val="0310085A"/>
    <w:rsid w:val="035B4ACA"/>
    <w:rsid w:val="039A0FBC"/>
    <w:rsid w:val="0485304B"/>
    <w:rsid w:val="06897E15"/>
    <w:rsid w:val="06C67556"/>
    <w:rsid w:val="06C746CC"/>
    <w:rsid w:val="0747353F"/>
    <w:rsid w:val="07F65912"/>
    <w:rsid w:val="08EC09A8"/>
    <w:rsid w:val="09801F98"/>
    <w:rsid w:val="09DD61B1"/>
    <w:rsid w:val="0A640855"/>
    <w:rsid w:val="0A7118F2"/>
    <w:rsid w:val="0B1D0576"/>
    <w:rsid w:val="0B691746"/>
    <w:rsid w:val="0B867684"/>
    <w:rsid w:val="0B97455C"/>
    <w:rsid w:val="0EDE3F8E"/>
    <w:rsid w:val="0F16105D"/>
    <w:rsid w:val="10402CA1"/>
    <w:rsid w:val="11725D25"/>
    <w:rsid w:val="11953944"/>
    <w:rsid w:val="12887D2E"/>
    <w:rsid w:val="12F9188D"/>
    <w:rsid w:val="141D2373"/>
    <w:rsid w:val="141E5CAE"/>
    <w:rsid w:val="144460EF"/>
    <w:rsid w:val="14902342"/>
    <w:rsid w:val="14C70600"/>
    <w:rsid w:val="15C922E4"/>
    <w:rsid w:val="1644041E"/>
    <w:rsid w:val="16711D71"/>
    <w:rsid w:val="16AB3EBD"/>
    <w:rsid w:val="16B05670"/>
    <w:rsid w:val="16C67429"/>
    <w:rsid w:val="184952E2"/>
    <w:rsid w:val="18A86242"/>
    <w:rsid w:val="18C003C0"/>
    <w:rsid w:val="193B3B18"/>
    <w:rsid w:val="197D0046"/>
    <w:rsid w:val="1AA72346"/>
    <w:rsid w:val="1CBC313A"/>
    <w:rsid w:val="1E1A30CF"/>
    <w:rsid w:val="1FC85F08"/>
    <w:rsid w:val="1FEA569B"/>
    <w:rsid w:val="1FFB0FA6"/>
    <w:rsid w:val="21081E14"/>
    <w:rsid w:val="212146F1"/>
    <w:rsid w:val="21427F4E"/>
    <w:rsid w:val="21525AE3"/>
    <w:rsid w:val="21EE39C6"/>
    <w:rsid w:val="23573F2C"/>
    <w:rsid w:val="240F08BB"/>
    <w:rsid w:val="240F5A0B"/>
    <w:rsid w:val="2546364F"/>
    <w:rsid w:val="25A03248"/>
    <w:rsid w:val="260A4230"/>
    <w:rsid w:val="26BC00F3"/>
    <w:rsid w:val="26F860A5"/>
    <w:rsid w:val="2739164A"/>
    <w:rsid w:val="27771117"/>
    <w:rsid w:val="27CF0015"/>
    <w:rsid w:val="27F47B62"/>
    <w:rsid w:val="28D561F5"/>
    <w:rsid w:val="2904030E"/>
    <w:rsid w:val="297C242C"/>
    <w:rsid w:val="2A4905F0"/>
    <w:rsid w:val="2A8D5591"/>
    <w:rsid w:val="2A9E7499"/>
    <w:rsid w:val="2AFD2B1E"/>
    <w:rsid w:val="2B53431C"/>
    <w:rsid w:val="2B913320"/>
    <w:rsid w:val="2BF77F92"/>
    <w:rsid w:val="2F7936E4"/>
    <w:rsid w:val="2F793FEF"/>
    <w:rsid w:val="2FA0442C"/>
    <w:rsid w:val="2FE971FC"/>
    <w:rsid w:val="30782518"/>
    <w:rsid w:val="30842A66"/>
    <w:rsid w:val="313345F3"/>
    <w:rsid w:val="32280D3B"/>
    <w:rsid w:val="32DB0A92"/>
    <w:rsid w:val="333E530C"/>
    <w:rsid w:val="338F5945"/>
    <w:rsid w:val="33F53A8A"/>
    <w:rsid w:val="346213B1"/>
    <w:rsid w:val="3501139C"/>
    <w:rsid w:val="350F147C"/>
    <w:rsid w:val="36787C4F"/>
    <w:rsid w:val="37397E72"/>
    <w:rsid w:val="37A448A5"/>
    <w:rsid w:val="37D131DD"/>
    <w:rsid w:val="383D222A"/>
    <w:rsid w:val="39A23655"/>
    <w:rsid w:val="39EE41F5"/>
    <w:rsid w:val="3A111F58"/>
    <w:rsid w:val="3A125817"/>
    <w:rsid w:val="3A616ADB"/>
    <w:rsid w:val="3C4E6DEF"/>
    <w:rsid w:val="3DBD7D4B"/>
    <w:rsid w:val="3DE52EE8"/>
    <w:rsid w:val="3F3A5BF8"/>
    <w:rsid w:val="3F703939"/>
    <w:rsid w:val="3F9E6513"/>
    <w:rsid w:val="3FA144F2"/>
    <w:rsid w:val="3FA54BF6"/>
    <w:rsid w:val="400B0D82"/>
    <w:rsid w:val="407E0EC3"/>
    <w:rsid w:val="420A37AC"/>
    <w:rsid w:val="42744F22"/>
    <w:rsid w:val="427C3E09"/>
    <w:rsid w:val="431C250B"/>
    <w:rsid w:val="43917AFD"/>
    <w:rsid w:val="43F27C7E"/>
    <w:rsid w:val="4447232A"/>
    <w:rsid w:val="444A50A8"/>
    <w:rsid w:val="448A15FC"/>
    <w:rsid w:val="448E5741"/>
    <w:rsid w:val="44AF63EE"/>
    <w:rsid w:val="46DB3F33"/>
    <w:rsid w:val="47372979"/>
    <w:rsid w:val="47AD2233"/>
    <w:rsid w:val="491475A6"/>
    <w:rsid w:val="4995745B"/>
    <w:rsid w:val="4B3138B0"/>
    <w:rsid w:val="4B770C32"/>
    <w:rsid w:val="4B8B7B39"/>
    <w:rsid w:val="4BFE5131"/>
    <w:rsid w:val="4C754CA5"/>
    <w:rsid w:val="4CEA7F0C"/>
    <w:rsid w:val="4D040950"/>
    <w:rsid w:val="4EDA5EE4"/>
    <w:rsid w:val="4FBC0391"/>
    <w:rsid w:val="4FED0A3C"/>
    <w:rsid w:val="4FF90AAD"/>
    <w:rsid w:val="5180359E"/>
    <w:rsid w:val="51A902BE"/>
    <w:rsid w:val="51DF04AF"/>
    <w:rsid w:val="51F900D7"/>
    <w:rsid w:val="52351F51"/>
    <w:rsid w:val="5299659F"/>
    <w:rsid w:val="52E37785"/>
    <w:rsid w:val="540D7E26"/>
    <w:rsid w:val="54303E1F"/>
    <w:rsid w:val="54C12286"/>
    <w:rsid w:val="54C7515C"/>
    <w:rsid w:val="56150D58"/>
    <w:rsid w:val="571A4EDF"/>
    <w:rsid w:val="580542E7"/>
    <w:rsid w:val="582779DA"/>
    <w:rsid w:val="58A1256C"/>
    <w:rsid w:val="58E16081"/>
    <w:rsid w:val="59950F47"/>
    <w:rsid w:val="59C71AB9"/>
    <w:rsid w:val="5A2C40E8"/>
    <w:rsid w:val="5AAA49D1"/>
    <w:rsid w:val="5B491B47"/>
    <w:rsid w:val="5B8F3581"/>
    <w:rsid w:val="5C152D4D"/>
    <w:rsid w:val="5C2C3027"/>
    <w:rsid w:val="5C9E3C6F"/>
    <w:rsid w:val="5CDC4A3F"/>
    <w:rsid w:val="5D1B5229"/>
    <w:rsid w:val="5DC164F1"/>
    <w:rsid w:val="5E36065A"/>
    <w:rsid w:val="5E6F0B24"/>
    <w:rsid w:val="5F026F34"/>
    <w:rsid w:val="60124C14"/>
    <w:rsid w:val="614D245D"/>
    <w:rsid w:val="61DF35DC"/>
    <w:rsid w:val="65600C06"/>
    <w:rsid w:val="65B519B0"/>
    <w:rsid w:val="65E9358D"/>
    <w:rsid w:val="66E772D6"/>
    <w:rsid w:val="672A03BD"/>
    <w:rsid w:val="680405E8"/>
    <w:rsid w:val="699C0906"/>
    <w:rsid w:val="69CB2709"/>
    <w:rsid w:val="6A030CFC"/>
    <w:rsid w:val="6A05566D"/>
    <w:rsid w:val="6A4D4300"/>
    <w:rsid w:val="6B3E35DA"/>
    <w:rsid w:val="6BF64A94"/>
    <w:rsid w:val="6BFB7679"/>
    <w:rsid w:val="6C4C21E7"/>
    <w:rsid w:val="6D461573"/>
    <w:rsid w:val="6E110328"/>
    <w:rsid w:val="6EAC5F8D"/>
    <w:rsid w:val="6EF9633A"/>
    <w:rsid w:val="6FE730C0"/>
    <w:rsid w:val="70755598"/>
    <w:rsid w:val="70BA0D2B"/>
    <w:rsid w:val="70D35898"/>
    <w:rsid w:val="71101AE3"/>
    <w:rsid w:val="71217B1C"/>
    <w:rsid w:val="71603B54"/>
    <w:rsid w:val="716C14D7"/>
    <w:rsid w:val="71892882"/>
    <w:rsid w:val="72185E1F"/>
    <w:rsid w:val="725267CD"/>
    <w:rsid w:val="72B37DCD"/>
    <w:rsid w:val="73E908EE"/>
    <w:rsid w:val="74443FB4"/>
    <w:rsid w:val="74B841C2"/>
    <w:rsid w:val="74BD3E4D"/>
    <w:rsid w:val="75351251"/>
    <w:rsid w:val="756B415C"/>
    <w:rsid w:val="75881BD6"/>
    <w:rsid w:val="75AE4990"/>
    <w:rsid w:val="76D016E2"/>
    <w:rsid w:val="77396C62"/>
    <w:rsid w:val="77401C26"/>
    <w:rsid w:val="774A63DA"/>
    <w:rsid w:val="778820E1"/>
    <w:rsid w:val="77A10D34"/>
    <w:rsid w:val="78E4372C"/>
    <w:rsid w:val="79902828"/>
    <w:rsid w:val="79DE3185"/>
    <w:rsid w:val="7A1640E7"/>
    <w:rsid w:val="7AA63CAE"/>
    <w:rsid w:val="7AAD209B"/>
    <w:rsid w:val="7ACD67F4"/>
    <w:rsid w:val="7B3075C1"/>
    <w:rsid w:val="7C5122C7"/>
    <w:rsid w:val="7D3A7DBF"/>
    <w:rsid w:val="7D5406AE"/>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2018-11-12T03:20:00Z</cp:lastPrinted>
  <dcterms:modified xsi:type="dcterms:W3CDTF">2019-01-24T01:32:53Z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