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6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5"/>
          <w:sz w:val="32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新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发价〔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201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8〕12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eastAsia="zh-CN"/>
        </w:rPr>
        <w:t>签发人：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eastAsia="zh-CN"/>
        </w:rPr>
        <w:t>刘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eastAsia="zh-CN"/>
        </w:rPr>
        <w:t>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新乡县发展和改革委员会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新乡县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京华实验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小学收费标准的批复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新乡县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京华实验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你校《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新乡县京华实验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收费标准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申请》收悉。鉴于原批复已执行到期，根据省发展改革委、省教育厅、省劳动和社会保障厅《关于印发＜河南省民办学校收费管理暂行办法＞的通知》（豫发改收费〔2005〕1055号）文件精神，经研究，同意你校继续按原批复收费标准执行，即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学费：每生每期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住宿费：每生每期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代收代管费：遵循“学生自愿，据实收取，及时结算，定期公布”的原则，不得与学费、住宿费一并统一收取。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你校应通过设立公示栏、公示牌、公示墙等形式，向社会公示收费项目、收费标准等相关内容。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五、本通知自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2018年秋季开学起执行，有效期到2021年6月30日止。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新乡县发展和改革委员会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县发展和改革委员会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C5BF"/>
    <w:multiLevelType w:val="singleLevel"/>
    <w:tmpl w:val="5951C5B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045"/>
    <w:rsid w:val="01EB4ABB"/>
    <w:rsid w:val="020C6B0B"/>
    <w:rsid w:val="050F7C86"/>
    <w:rsid w:val="05347B25"/>
    <w:rsid w:val="06E86D89"/>
    <w:rsid w:val="12DD3F1A"/>
    <w:rsid w:val="145F4F1C"/>
    <w:rsid w:val="149D2DD7"/>
    <w:rsid w:val="1F4141D7"/>
    <w:rsid w:val="205434AC"/>
    <w:rsid w:val="22C57C82"/>
    <w:rsid w:val="29055E57"/>
    <w:rsid w:val="36183658"/>
    <w:rsid w:val="36F86C92"/>
    <w:rsid w:val="370E4760"/>
    <w:rsid w:val="3A304880"/>
    <w:rsid w:val="3A33359E"/>
    <w:rsid w:val="3D6059BC"/>
    <w:rsid w:val="3E2477A6"/>
    <w:rsid w:val="3F1374C4"/>
    <w:rsid w:val="43F33C9F"/>
    <w:rsid w:val="46FF3951"/>
    <w:rsid w:val="4F137164"/>
    <w:rsid w:val="4FB25CCC"/>
    <w:rsid w:val="52FA4CD2"/>
    <w:rsid w:val="55C62963"/>
    <w:rsid w:val="55E16E71"/>
    <w:rsid w:val="5D0A4559"/>
    <w:rsid w:val="662567AE"/>
    <w:rsid w:val="66DA7C2A"/>
    <w:rsid w:val="68E860C3"/>
    <w:rsid w:val="69BB7B14"/>
    <w:rsid w:val="6E342CD9"/>
    <w:rsid w:val="6E9911B0"/>
    <w:rsid w:val="70AD73F2"/>
    <w:rsid w:val="720864F8"/>
    <w:rsid w:val="72A21072"/>
    <w:rsid w:val="788E2185"/>
    <w:rsid w:val="7D4D3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2018-08-09T08:10:00Z</cp:lastPrinted>
  <dcterms:modified xsi:type="dcterms:W3CDTF">2018-08-09T08:36:53Z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