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8]040</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1602" w:leftChars="304" w:right="0" w:rightChars="0" w:hanging="964" w:hangingChars="3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关于《河南心连心深冷能源股份有限公司高纯度电子气</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1285" w:firstLineChars="4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研发与产业化</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textAlignment w:val="auto"/>
              <w:outlineLvl w:val="9"/>
              <w:rPr>
                <w:rFonts w:hint="eastAsia" w:ascii="宋体" w:hAnsi="宋体" w:eastAsia="宋体" w:cs="宋体"/>
                <w:color w:val="000000" w:themeColor="text1"/>
                <w:sz w:val="30"/>
                <w:szCs w:val="30"/>
                <w:vertAlign w:val="baseline"/>
                <w:lang w:eastAsia="zh-CN"/>
                <w14:textFill>
                  <w14:solidFill>
                    <w14:schemeClr w14:val="tx1"/>
                  </w14:solidFill>
                </w14:textFill>
              </w:rPr>
            </w:pPr>
            <w:r>
              <w:rPr>
                <w:rFonts w:hint="eastAsia" w:ascii="宋体" w:hAnsi="宋体" w:eastAsia="宋体" w:cs="宋体"/>
                <w:color w:val="000000" w:themeColor="text1"/>
                <w:sz w:val="30"/>
                <w:szCs w:val="30"/>
                <w:vertAlign w:val="baseline"/>
                <w:lang w:eastAsia="zh-CN"/>
                <w14:textFill>
                  <w14:solidFill>
                    <w14:schemeClr w14:val="tx1"/>
                  </w14:solidFill>
                </w14:textFill>
              </w:rPr>
              <w:t>河南心连心深冷能源股份有限公司：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你公司上报的由济源蓝天科技有限责任公司编制的《河南心连心深冷能源股份有限公司高纯度电子气研发与产业化</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项目环境影响</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报告表》（以下简称《报告表》）收悉。该项目环评审批事项已在新乡县政府网站公示期满，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1、废水：冷却水循环使用不外排。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w:t>
            </w:r>
            <w:r>
              <w:rPr>
                <w:rFonts w:hint="eastAsia" w:ascii="宋体" w:hAnsi="宋体" w:eastAsia="宋体" w:cs="宋体"/>
                <w:color w:val="000000" w:themeColor="text1"/>
                <w:sz w:val="28"/>
                <w:szCs w:val="28"/>
                <w:vertAlign w:val="baseline"/>
                <w:lang w:eastAsia="zh-CN"/>
                <w14:textFill>
                  <w14:solidFill>
                    <w14:schemeClr w14:val="tx1"/>
                  </w14:solidFill>
                </w14:textFill>
              </w:rPr>
              <w:t>消声</w:t>
            </w:r>
            <w:r>
              <w:rPr>
                <w:rFonts w:hint="eastAsia" w:ascii="宋体" w:hAnsi="宋体" w:eastAsia="宋体" w:cs="宋体"/>
                <w:color w:val="000000" w:themeColor="text1"/>
                <w:sz w:val="28"/>
                <w:szCs w:val="28"/>
                <w:vertAlign w:val="baseline"/>
                <w14:textFill>
                  <w14:solidFill>
                    <w14:schemeClr w14:val="tx1"/>
                  </w14:solidFill>
                </w14:textFill>
              </w:rPr>
              <w:t>隔音、减震</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四、认真落实环评报告中提出的环境风险事故应急预案及应急风险防范措施。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五、项目建成后，全厂主要污染物总量控制指标为：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COD0.039t/a、氨氮0.012t/a。</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需</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320" w:firstLineChars="19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经办人：                           2018年8月28</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1F4D95"/>
    <w:rsid w:val="00D75969"/>
    <w:rsid w:val="013804B1"/>
    <w:rsid w:val="018A3977"/>
    <w:rsid w:val="019155B0"/>
    <w:rsid w:val="02D66B05"/>
    <w:rsid w:val="0310085A"/>
    <w:rsid w:val="035B4ACA"/>
    <w:rsid w:val="0485304B"/>
    <w:rsid w:val="06897E15"/>
    <w:rsid w:val="06C67556"/>
    <w:rsid w:val="06C746CC"/>
    <w:rsid w:val="0747353F"/>
    <w:rsid w:val="08EC09A8"/>
    <w:rsid w:val="09801F98"/>
    <w:rsid w:val="09DD61B1"/>
    <w:rsid w:val="0A640855"/>
    <w:rsid w:val="0A7118F2"/>
    <w:rsid w:val="0B1D0576"/>
    <w:rsid w:val="0B460F1D"/>
    <w:rsid w:val="0B502122"/>
    <w:rsid w:val="0B691746"/>
    <w:rsid w:val="0B867684"/>
    <w:rsid w:val="0B97455C"/>
    <w:rsid w:val="0CA13E2D"/>
    <w:rsid w:val="0D2473C6"/>
    <w:rsid w:val="0D9D0D39"/>
    <w:rsid w:val="0E8A4020"/>
    <w:rsid w:val="0EDE3F8E"/>
    <w:rsid w:val="0F16105D"/>
    <w:rsid w:val="10402CA1"/>
    <w:rsid w:val="11725D25"/>
    <w:rsid w:val="11953944"/>
    <w:rsid w:val="120238AE"/>
    <w:rsid w:val="120A73C3"/>
    <w:rsid w:val="12F9188D"/>
    <w:rsid w:val="141D2373"/>
    <w:rsid w:val="141E5CAE"/>
    <w:rsid w:val="144460EF"/>
    <w:rsid w:val="14902342"/>
    <w:rsid w:val="15266259"/>
    <w:rsid w:val="15C922E4"/>
    <w:rsid w:val="1644041E"/>
    <w:rsid w:val="16711D71"/>
    <w:rsid w:val="16AB3EBD"/>
    <w:rsid w:val="16B05670"/>
    <w:rsid w:val="184952E2"/>
    <w:rsid w:val="18A86242"/>
    <w:rsid w:val="197D0046"/>
    <w:rsid w:val="1CBC313A"/>
    <w:rsid w:val="1CDA1D2F"/>
    <w:rsid w:val="1E1A30CF"/>
    <w:rsid w:val="1EA0007D"/>
    <w:rsid w:val="1FC85F08"/>
    <w:rsid w:val="1FEA569B"/>
    <w:rsid w:val="1FFB0FA6"/>
    <w:rsid w:val="21081E14"/>
    <w:rsid w:val="212146F1"/>
    <w:rsid w:val="21427F4E"/>
    <w:rsid w:val="21525AE3"/>
    <w:rsid w:val="21EE39C6"/>
    <w:rsid w:val="23573F2C"/>
    <w:rsid w:val="240F08BB"/>
    <w:rsid w:val="240F5A0B"/>
    <w:rsid w:val="2546364F"/>
    <w:rsid w:val="25A03248"/>
    <w:rsid w:val="260A4230"/>
    <w:rsid w:val="26BC00F3"/>
    <w:rsid w:val="26F860A5"/>
    <w:rsid w:val="2739164A"/>
    <w:rsid w:val="27771117"/>
    <w:rsid w:val="27CF0015"/>
    <w:rsid w:val="27F47B62"/>
    <w:rsid w:val="28557960"/>
    <w:rsid w:val="28D561F5"/>
    <w:rsid w:val="28EE09CE"/>
    <w:rsid w:val="2904030E"/>
    <w:rsid w:val="297C242C"/>
    <w:rsid w:val="2A4905F0"/>
    <w:rsid w:val="2A8D5591"/>
    <w:rsid w:val="2A9E7499"/>
    <w:rsid w:val="2AFD2B1E"/>
    <w:rsid w:val="2B1C4DC8"/>
    <w:rsid w:val="2B8B621F"/>
    <w:rsid w:val="2B913320"/>
    <w:rsid w:val="2C307C98"/>
    <w:rsid w:val="2F7936E4"/>
    <w:rsid w:val="2F793FEF"/>
    <w:rsid w:val="2FBC6606"/>
    <w:rsid w:val="2FE971FC"/>
    <w:rsid w:val="30842A66"/>
    <w:rsid w:val="313345F3"/>
    <w:rsid w:val="32280D3B"/>
    <w:rsid w:val="32DB0A92"/>
    <w:rsid w:val="333E530C"/>
    <w:rsid w:val="338F5945"/>
    <w:rsid w:val="33F53A8A"/>
    <w:rsid w:val="346213B1"/>
    <w:rsid w:val="3501139C"/>
    <w:rsid w:val="350F147C"/>
    <w:rsid w:val="36787C4F"/>
    <w:rsid w:val="37397E72"/>
    <w:rsid w:val="37A448A5"/>
    <w:rsid w:val="37D131DD"/>
    <w:rsid w:val="383D222A"/>
    <w:rsid w:val="38E14BAF"/>
    <w:rsid w:val="39A23655"/>
    <w:rsid w:val="39EE41F5"/>
    <w:rsid w:val="3A125817"/>
    <w:rsid w:val="3A616ADB"/>
    <w:rsid w:val="3AF62BC9"/>
    <w:rsid w:val="3B0D4C35"/>
    <w:rsid w:val="3BCE0C3D"/>
    <w:rsid w:val="3DBD7D4B"/>
    <w:rsid w:val="3DE52EE8"/>
    <w:rsid w:val="3F3A5BF8"/>
    <w:rsid w:val="3F703939"/>
    <w:rsid w:val="3F9E6513"/>
    <w:rsid w:val="3FA144F2"/>
    <w:rsid w:val="3FA54BF6"/>
    <w:rsid w:val="400B0D82"/>
    <w:rsid w:val="407E0EC3"/>
    <w:rsid w:val="420A37AC"/>
    <w:rsid w:val="42744F22"/>
    <w:rsid w:val="431C250B"/>
    <w:rsid w:val="43917AFD"/>
    <w:rsid w:val="43F27C7E"/>
    <w:rsid w:val="4447232A"/>
    <w:rsid w:val="444A50A8"/>
    <w:rsid w:val="448A15FC"/>
    <w:rsid w:val="448E5741"/>
    <w:rsid w:val="44AF63EE"/>
    <w:rsid w:val="44E23D7A"/>
    <w:rsid w:val="46335ADA"/>
    <w:rsid w:val="46DB3F33"/>
    <w:rsid w:val="47AD2233"/>
    <w:rsid w:val="491475A6"/>
    <w:rsid w:val="4995745B"/>
    <w:rsid w:val="4B3138B0"/>
    <w:rsid w:val="4B770C32"/>
    <w:rsid w:val="4B8B7B39"/>
    <w:rsid w:val="4BFE5131"/>
    <w:rsid w:val="4C754CA5"/>
    <w:rsid w:val="4CEA7F0C"/>
    <w:rsid w:val="4D040950"/>
    <w:rsid w:val="4EDA5EE4"/>
    <w:rsid w:val="4FBC0391"/>
    <w:rsid w:val="4FED0A3C"/>
    <w:rsid w:val="4FF90AAD"/>
    <w:rsid w:val="5180359E"/>
    <w:rsid w:val="51A902BE"/>
    <w:rsid w:val="51DF04AF"/>
    <w:rsid w:val="51F900D7"/>
    <w:rsid w:val="52351F51"/>
    <w:rsid w:val="5239536A"/>
    <w:rsid w:val="52E37785"/>
    <w:rsid w:val="540D7E26"/>
    <w:rsid w:val="54303E1F"/>
    <w:rsid w:val="54C12286"/>
    <w:rsid w:val="54C7515C"/>
    <w:rsid w:val="56150D58"/>
    <w:rsid w:val="571A4EDF"/>
    <w:rsid w:val="574A4B9B"/>
    <w:rsid w:val="57745FC4"/>
    <w:rsid w:val="582779DA"/>
    <w:rsid w:val="58A1256C"/>
    <w:rsid w:val="58E16081"/>
    <w:rsid w:val="59950F47"/>
    <w:rsid w:val="59C71AB9"/>
    <w:rsid w:val="5A2C40E8"/>
    <w:rsid w:val="5AAA49D1"/>
    <w:rsid w:val="5B491B47"/>
    <w:rsid w:val="5B8F3581"/>
    <w:rsid w:val="5BED5767"/>
    <w:rsid w:val="5C152D4D"/>
    <w:rsid w:val="5C9E3C6F"/>
    <w:rsid w:val="5CDC4A3F"/>
    <w:rsid w:val="5D1B5229"/>
    <w:rsid w:val="5DC164F1"/>
    <w:rsid w:val="5E36065A"/>
    <w:rsid w:val="5E6F0B24"/>
    <w:rsid w:val="5F026F34"/>
    <w:rsid w:val="60124C14"/>
    <w:rsid w:val="614D245D"/>
    <w:rsid w:val="61DF35DC"/>
    <w:rsid w:val="65600C06"/>
    <w:rsid w:val="65B519B0"/>
    <w:rsid w:val="65E9358D"/>
    <w:rsid w:val="680405E8"/>
    <w:rsid w:val="699C0906"/>
    <w:rsid w:val="6A030CFC"/>
    <w:rsid w:val="6A4D4300"/>
    <w:rsid w:val="6B3E35DA"/>
    <w:rsid w:val="6BF64A94"/>
    <w:rsid w:val="6BFB7679"/>
    <w:rsid w:val="6C4C21E7"/>
    <w:rsid w:val="6C5B143B"/>
    <w:rsid w:val="6CD37653"/>
    <w:rsid w:val="6D461573"/>
    <w:rsid w:val="6E110328"/>
    <w:rsid w:val="6EAC5F8D"/>
    <w:rsid w:val="6EF9633A"/>
    <w:rsid w:val="6FE730C0"/>
    <w:rsid w:val="70755598"/>
    <w:rsid w:val="7095481E"/>
    <w:rsid w:val="70BA0D2B"/>
    <w:rsid w:val="70D35898"/>
    <w:rsid w:val="71101AE3"/>
    <w:rsid w:val="71217B1C"/>
    <w:rsid w:val="71603B54"/>
    <w:rsid w:val="71692E8C"/>
    <w:rsid w:val="716C14D7"/>
    <w:rsid w:val="71892882"/>
    <w:rsid w:val="71DD2C82"/>
    <w:rsid w:val="72185E1F"/>
    <w:rsid w:val="725267CD"/>
    <w:rsid w:val="72B37DCD"/>
    <w:rsid w:val="73412D42"/>
    <w:rsid w:val="73E908EE"/>
    <w:rsid w:val="74443FB4"/>
    <w:rsid w:val="74B841C2"/>
    <w:rsid w:val="74BD3E4D"/>
    <w:rsid w:val="74FC0C88"/>
    <w:rsid w:val="75351251"/>
    <w:rsid w:val="756B415C"/>
    <w:rsid w:val="75881BD6"/>
    <w:rsid w:val="75AE4990"/>
    <w:rsid w:val="76D016E2"/>
    <w:rsid w:val="77396C62"/>
    <w:rsid w:val="77401C26"/>
    <w:rsid w:val="774A63DA"/>
    <w:rsid w:val="778820E1"/>
    <w:rsid w:val="77A10D34"/>
    <w:rsid w:val="77DF544D"/>
    <w:rsid w:val="78E4372C"/>
    <w:rsid w:val="79902828"/>
    <w:rsid w:val="79DE3185"/>
    <w:rsid w:val="7AA63CAE"/>
    <w:rsid w:val="7AAD209B"/>
    <w:rsid w:val="7ACD67F4"/>
    <w:rsid w:val="7B3075C1"/>
    <w:rsid w:val="7C5122C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2018-08-27T01:13:00Z</cp:lastPrinted>
  <dcterms:modified xsi:type="dcterms:W3CDTF">2018-08-28T03:34:02Z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